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9C55F2" w:rsidRDefault="005B3611" w:rsidP="009C55F2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9C55F2">
              <w:rPr>
                <w:rFonts w:ascii="Candara" w:hAnsi="Candara"/>
                <w:b/>
                <w:sz w:val="24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9C55F2" w:rsidRDefault="005B3611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9C55F2">
              <w:rPr>
                <w:rFonts w:ascii="Candara" w:hAnsi="Candara"/>
                <w:b/>
                <w:sz w:val="24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9C55F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Structur</w:t>
            </w:r>
            <w:r>
              <w:rPr>
                <w:rFonts w:ascii="Candara" w:hAnsi="Candara"/>
              </w:rPr>
              <w:t>al engineering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D50715" w:rsidP="000E37E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E0165">
              <w:rPr>
                <w:rFonts w:ascii="Candara" w:hAnsi="Candara"/>
              </w:rPr>
              <w:t xml:space="preserve">Special </w:t>
            </w:r>
            <w:r w:rsidR="000E37EF">
              <w:rPr>
                <w:rFonts w:ascii="Candara" w:hAnsi="Candara"/>
              </w:rPr>
              <w:t>m</w:t>
            </w:r>
            <w:r w:rsidRPr="001E0165">
              <w:rPr>
                <w:rFonts w:ascii="Candara" w:hAnsi="Candara"/>
              </w:rPr>
              <w:t xml:space="preserve">etal </w:t>
            </w:r>
            <w:r w:rsidR="000E37EF">
              <w:rPr>
                <w:rFonts w:ascii="Candara" w:hAnsi="Candara"/>
              </w:rPr>
              <w:t>s</w:t>
            </w:r>
            <w:r w:rsidRPr="001E0165">
              <w:rPr>
                <w:rFonts w:ascii="Candara" w:hAnsi="Candara"/>
              </w:rPr>
              <w:t>tructures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9C55F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406F80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9C55F2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368F4" w:rsidRPr="00B54668" w:rsidRDefault="000E37EF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Pr="000E37EF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C944F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8A0E7A" w:rsidP="009C55F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Todor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Vacev</w:t>
            </w:r>
            <w:proofErr w:type="spellEnd"/>
            <w:r w:rsidR="009C55F2">
              <w:rPr>
                <w:rFonts w:ascii="Candara" w:hAnsi="Candara"/>
              </w:rPr>
              <w:t xml:space="preserve">; </w:t>
            </w:r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Srđan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Živković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Lectures</w:t>
            </w:r>
            <w:r w:rsidR="009C55F2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>Group tutorials</w:t>
            </w:r>
            <w:r w:rsidR="009C55F2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>Seminar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11832" w:rsidRPr="009C55F2" w:rsidRDefault="00311832" w:rsidP="00911529">
            <w:pPr>
              <w:spacing w:line="240" w:lineRule="auto"/>
              <w:contextualSpacing/>
              <w:jc w:val="left"/>
              <w:rPr>
                <w:rFonts w:ascii="Candara" w:hAnsi="Candara"/>
                <w:sz w:val="22"/>
                <w:szCs w:val="22"/>
              </w:rPr>
            </w:pPr>
            <w:r w:rsidRPr="009C55F2">
              <w:rPr>
                <w:rFonts w:ascii="Candara" w:hAnsi="Candara"/>
              </w:rPr>
              <w:t>Student is qualified for design and detailing of special metal structures.</w:t>
            </w:r>
          </w:p>
          <w:p w:rsidR="00E82737" w:rsidRPr="00C13256" w:rsidRDefault="00311832" w:rsidP="00D15C6B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C55F2">
              <w:rPr>
                <w:rFonts w:ascii="Candara" w:hAnsi="Candara"/>
              </w:rPr>
              <w:t xml:space="preserve">Introducing into the design and </w:t>
            </w:r>
            <w:proofErr w:type="spellStart"/>
            <w:r w:rsidRPr="009C55F2">
              <w:rPr>
                <w:rFonts w:ascii="Candara" w:hAnsi="Candara"/>
              </w:rPr>
              <w:t>and</w:t>
            </w:r>
            <w:proofErr w:type="spellEnd"/>
            <w:r w:rsidRPr="009C55F2">
              <w:rPr>
                <w:rFonts w:ascii="Candara" w:hAnsi="Candara"/>
              </w:rPr>
              <w:t xml:space="preserve"> detailing of special metal structures (towers, masts, power</w:t>
            </w:r>
            <w:r w:rsidR="00D15C6B" w:rsidRPr="009C55F2">
              <w:rPr>
                <w:rFonts w:ascii="Candara" w:hAnsi="Candara"/>
              </w:rPr>
              <w:t>-</w:t>
            </w:r>
            <w:r w:rsidRPr="009C55F2">
              <w:rPr>
                <w:rFonts w:ascii="Candara" w:hAnsi="Candara"/>
              </w:rPr>
              <w:t xml:space="preserve">line columns, chimneys, silos, bunkers, tanks, water-towers, pipelines, </w:t>
            </w:r>
            <w:proofErr w:type="spellStart"/>
            <w:r w:rsidRPr="009C55F2">
              <w:rPr>
                <w:rFonts w:ascii="Candara" w:hAnsi="Candara"/>
              </w:rPr>
              <w:t>hydrotechnical</w:t>
            </w:r>
            <w:proofErr w:type="spellEnd"/>
            <w:r w:rsidRPr="009C55F2">
              <w:rPr>
                <w:rFonts w:ascii="Candara" w:hAnsi="Candara"/>
              </w:rPr>
              <w:t xml:space="preserve"> structures, hanging structures, </w:t>
            </w:r>
            <w:proofErr w:type="spellStart"/>
            <w:r w:rsidRPr="009C55F2">
              <w:rPr>
                <w:rFonts w:ascii="Candara" w:hAnsi="Candara"/>
              </w:rPr>
              <w:t>prestressed</w:t>
            </w:r>
            <w:proofErr w:type="spellEnd"/>
            <w:r w:rsidRPr="009C55F2">
              <w:rPr>
                <w:rFonts w:ascii="Candara" w:hAnsi="Candara"/>
              </w:rPr>
              <w:t xml:space="preserve"> metal structures.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D15C6B" w:rsidRPr="009C55F2" w:rsidRDefault="00D15C6B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Introduction and application of steel structures for special civil engineering objects.</w:t>
            </w:r>
          </w:p>
          <w:p w:rsidR="00D15C6B" w:rsidRPr="009C55F2" w:rsidRDefault="00D15C6B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Towers, masts, chimneys, and power-line columns: disposition, loads, basics of design, detailing, erection.</w:t>
            </w:r>
          </w:p>
          <w:p w:rsidR="00D15C6B" w:rsidRPr="009C55F2" w:rsidRDefault="00D15C6B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Tanks and watertowers</w:t>
            </w:r>
            <w:r w:rsidR="00397658" w:rsidRPr="009C55F2">
              <w:rPr>
                <w:rFonts w:ascii="Candara" w:hAnsi="Candara"/>
              </w:rPr>
              <w:t>: disposition, loads, basics of design, detailing, erection.</w:t>
            </w:r>
            <w:r w:rsidRPr="009C55F2">
              <w:rPr>
                <w:rFonts w:ascii="Candara" w:hAnsi="Candara"/>
              </w:rPr>
              <w:t xml:space="preserve">  </w:t>
            </w:r>
          </w:p>
          <w:p w:rsidR="00D15C6B" w:rsidRPr="009C55F2" w:rsidRDefault="00397658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Silos and bunkers:</w:t>
            </w:r>
            <w:r w:rsidRPr="009C55F2">
              <w:rPr>
                <w:rFonts w:ascii="Candara" w:hAnsi="Candara"/>
                <w:lang w:val="sr-Cyrl-CS"/>
              </w:rPr>
              <w:t xml:space="preserve"> </w:t>
            </w:r>
            <w:r w:rsidRPr="009C55F2">
              <w:rPr>
                <w:rFonts w:ascii="Candara" w:hAnsi="Candara"/>
              </w:rPr>
              <w:t>disposition, loads, basics of design, detailing, erection.</w:t>
            </w:r>
          </w:p>
          <w:p w:rsidR="001E0165" w:rsidRPr="009C55F2" w:rsidRDefault="00397658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 xml:space="preserve">Pipelines and </w:t>
            </w:r>
            <w:r w:rsidR="00A47034">
              <w:rPr>
                <w:rFonts w:ascii="Candara" w:hAnsi="Candara"/>
              </w:rPr>
              <w:t>hydraulic</w:t>
            </w:r>
            <w:r w:rsidRPr="009C55F2">
              <w:rPr>
                <w:rFonts w:ascii="Candara" w:hAnsi="Candara"/>
              </w:rPr>
              <w:t xml:space="preserve"> structures (dams and locks).</w:t>
            </w:r>
          </w:p>
          <w:p w:rsidR="00D15C6B" w:rsidRPr="009C55F2" w:rsidRDefault="00397658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Hanging roof structures: fields of application, classification, bearing cables, cable connections.</w:t>
            </w:r>
            <w:r w:rsidR="00D15C6B" w:rsidRPr="009C55F2">
              <w:rPr>
                <w:rFonts w:ascii="Candara" w:hAnsi="Candara"/>
              </w:rPr>
              <w:t xml:space="preserve"> </w:t>
            </w:r>
          </w:p>
          <w:p w:rsidR="00D15C6B" w:rsidRPr="009C55F2" w:rsidRDefault="00397658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Hanging roof structures</w:t>
            </w:r>
            <w:r w:rsidR="00B267E5" w:rsidRPr="009C55F2">
              <w:rPr>
                <w:rFonts w:ascii="Candara" w:hAnsi="Candara"/>
              </w:rPr>
              <w:t xml:space="preserve"> (</w:t>
            </w:r>
            <w:r w:rsidR="00011D35" w:rsidRPr="009C55F2">
              <w:rPr>
                <w:rFonts w:ascii="Candara" w:hAnsi="Candara"/>
              </w:rPr>
              <w:t>cable stayed structures</w:t>
            </w:r>
            <w:r w:rsidRPr="009C55F2">
              <w:rPr>
                <w:rFonts w:ascii="Candara" w:hAnsi="Candara"/>
              </w:rPr>
              <w:t>, single</w:t>
            </w:r>
            <w:r w:rsidR="00695465" w:rsidRPr="009C55F2">
              <w:rPr>
                <w:rFonts w:ascii="Candara" w:hAnsi="Candara"/>
              </w:rPr>
              <w:t>/double</w:t>
            </w:r>
            <w:r w:rsidRPr="009C55F2">
              <w:rPr>
                <w:rFonts w:ascii="Candara" w:hAnsi="Candara"/>
              </w:rPr>
              <w:t>-layer roof structures</w:t>
            </w:r>
            <w:r w:rsidR="00B267E5" w:rsidRPr="009C55F2">
              <w:rPr>
                <w:rFonts w:ascii="Candara" w:hAnsi="Candara"/>
              </w:rPr>
              <w:t>),</w:t>
            </w:r>
            <w:r w:rsidR="00D15C6B" w:rsidRPr="009C55F2">
              <w:rPr>
                <w:rFonts w:ascii="Candara" w:hAnsi="Candara"/>
              </w:rPr>
              <w:t xml:space="preserve"> </w:t>
            </w:r>
            <w:r w:rsidR="00695465" w:rsidRPr="009C55F2">
              <w:rPr>
                <w:rFonts w:ascii="Candara" w:hAnsi="Candara"/>
              </w:rPr>
              <w:t xml:space="preserve">waved </w:t>
            </w:r>
            <w:r w:rsidR="00B267E5" w:rsidRPr="009C55F2">
              <w:rPr>
                <w:rFonts w:ascii="Candara" w:hAnsi="Candara"/>
              </w:rPr>
              <w:t xml:space="preserve">and </w:t>
            </w:r>
            <w:r w:rsidR="00695465" w:rsidRPr="009C55F2">
              <w:rPr>
                <w:rFonts w:ascii="Candara" w:hAnsi="Candara"/>
              </w:rPr>
              <w:t>corrugated roof structures</w:t>
            </w:r>
            <w:r w:rsidR="00B267E5" w:rsidRPr="009C55F2">
              <w:rPr>
                <w:rFonts w:ascii="Candara" w:hAnsi="Candara"/>
              </w:rPr>
              <w:t>.</w:t>
            </w:r>
            <w:r w:rsidR="00695465" w:rsidRPr="009C55F2">
              <w:rPr>
                <w:rFonts w:ascii="Candara" w:hAnsi="Candara"/>
              </w:rPr>
              <w:t xml:space="preserve"> </w:t>
            </w:r>
          </w:p>
          <w:p w:rsidR="00D15C6B" w:rsidRPr="009C55F2" w:rsidRDefault="00695465" w:rsidP="009C55F2">
            <w:pPr>
              <w:spacing w:after="0" w:line="240" w:lineRule="auto"/>
              <w:rPr>
                <w:rFonts w:ascii="Candara" w:hAnsi="Candara"/>
                <w:lang w:val="sr-Cyrl-CS"/>
              </w:rPr>
            </w:pPr>
            <w:r w:rsidRPr="009C55F2">
              <w:rPr>
                <w:rFonts w:ascii="Candara" w:hAnsi="Candara"/>
              </w:rPr>
              <w:t>Prestressed metal structures: systems, application.</w:t>
            </w:r>
          </w:p>
          <w:p w:rsidR="00F60ADF" w:rsidRPr="009C55F2" w:rsidRDefault="00695465" w:rsidP="009C55F2">
            <w:pPr>
              <w:spacing w:after="0" w:line="240" w:lineRule="auto"/>
              <w:rPr>
                <w:rFonts w:ascii="Candara" w:hAnsi="Candara"/>
              </w:rPr>
            </w:pPr>
            <w:r w:rsidRPr="009C55F2">
              <w:rPr>
                <w:rFonts w:ascii="Candara" w:hAnsi="Candara"/>
              </w:rPr>
              <w:t>Seminary work on two topics/structural types by student´s choice</w:t>
            </w:r>
            <w:r w:rsidR="00F60ADF" w:rsidRPr="009C55F2">
              <w:rPr>
                <w:rFonts w:ascii="Candara" w:hAnsi="Candara"/>
              </w:rPr>
              <w:t xml:space="preserve">. </w:t>
            </w:r>
          </w:p>
          <w:p w:rsidR="00B54668" w:rsidRPr="009F2C60" w:rsidRDefault="00F60ADF" w:rsidP="009C55F2">
            <w:pPr>
              <w:spacing w:after="0" w:line="240" w:lineRule="auto"/>
            </w:pPr>
            <w:r w:rsidRPr="009C55F2">
              <w:rPr>
                <w:rFonts w:ascii="Candara" w:hAnsi="Candara"/>
              </w:rPr>
              <w:lastRenderedPageBreak/>
              <w:t>Visiting of a construc</w:t>
            </w:r>
            <w:r w:rsidR="009F2C60" w:rsidRPr="009C55F2">
              <w:rPr>
                <w:rFonts w:ascii="Candara" w:hAnsi="Candara"/>
              </w:rPr>
              <w:t>tion site</w:t>
            </w:r>
            <w:r w:rsidR="003368F4" w:rsidRPr="009C55F2">
              <w:rPr>
                <w:rFonts w:ascii="Candara" w:hAnsi="Candara"/>
              </w:rPr>
              <w:t>/</w:t>
            </w:r>
            <w:r w:rsidR="009F2C60" w:rsidRPr="009C55F2">
              <w:rPr>
                <w:rFonts w:ascii="Candara" w:hAnsi="Candara"/>
              </w:rPr>
              <w:t>finished object.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9C55F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bookmarkStart w:id="0" w:name="_GoBack" w:colFirst="3" w:colLast="3"/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76A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8A0E7A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76A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bookmarkEnd w:id="0"/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63" w:rsidRDefault="00BC7563" w:rsidP="00864926">
      <w:pPr>
        <w:spacing w:after="0" w:line="240" w:lineRule="auto"/>
      </w:pPr>
      <w:r>
        <w:separator/>
      </w:r>
    </w:p>
  </w:endnote>
  <w:endnote w:type="continuationSeparator" w:id="0">
    <w:p w:rsidR="00BC7563" w:rsidRDefault="00BC7563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63" w:rsidRDefault="00BC7563" w:rsidP="00864926">
      <w:pPr>
        <w:spacing w:after="0" w:line="240" w:lineRule="auto"/>
      </w:pPr>
      <w:r>
        <w:separator/>
      </w:r>
    </w:p>
  </w:footnote>
  <w:footnote w:type="continuationSeparator" w:id="0">
    <w:p w:rsidR="00BC7563" w:rsidRDefault="00BC7563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7113B84"/>
    <w:multiLevelType w:val="hybridMultilevel"/>
    <w:tmpl w:val="CB74CE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11D35"/>
    <w:rsid w:val="00033AAA"/>
    <w:rsid w:val="00085700"/>
    <w:rsid w:val="0008594E"/>
    <w:rsid w:val="000E37EF"/>
    <w:rsid w:val="000F1A3F"/>
    <w:rsid w:val="000F6001"/>
    <w:rsid w:val="00170AC6"/>
    <w:rsid w:val="00176A95"/>
    <w:rsid w:val="001A2518"/>
    <w:rsid w:val="001A3275"/>
    <w:rsid w:val="001D3BF1"/>
    <w:rsid w:val="001D64D3"/>
    <w:rsid w:val="001D7BC7"/>
    <w:rsid w:val="001E0165"/>
    <w:rsid w:val="001F14FA"/>
    <w:rsid w:val="001F60E3"/>
    <w:rsid w:val="002319B6"/>
    <w:rsid w:val="00311832"/>
    <w:rsid w:val="00315601"/>
    <w:rsid w:val="00323176"/>
    <w:rsid w:val="003368F4"/>
    <w:rsid w:val="003909CC"/>
    <w:rsid w:val="00397658"/>
    <w:rsid w:val="003B32A9"/>
    <w:rsid w:val="003C177A"/>
    <w:rsid w:val="00406F80"/>
    <w:rsid w:val="00431EFA"/>
    <w:rsid w:val="00493925"/>
    <w:rsid w:val="004D1C7E"/>
    <w:rsid w:val="004E562D"/>
    <w:rsid w:val="00535ADC"/>
    <w:rsid w:val="00586787"/>
    <w:rsid w:val="00593897"/>
    <w:rsid w:val="005A5D38"/>
    <w:rsid w:val="005B0885"/>
    <w:rsid w:val="005B3611"/>
    <w:rsid w:val="005B64BF"/>
    <w:rsid w:val="005D46D7"/>
    <w:rsid w:val="00603117"/>
    <w:rsid w:val="00664A0F"/>
    <w:rsid w:val="0069043C"/>
    <w:rsid w:val="00693551"/>
    <w:rsid w:val="00695465"/>
    <w:rsid w:val="006E40AE"/>
    <w:rsid w:val="006F1D27"/>
    <w:rsid w:val="006F647C"/>
    <w:rsid w:val="00704C43"/>
    <w:rsid w:val="00764126"/>
    <w:rsid w:val="00783C57"/>
    <w:rsid w:val="00792CB4"/>
    <w:rsid w:val="007C536B"/>
    <w:rsid w:val="007C70C0"/>
    <w:rsid w:val="0084561A"/>
    <w:rsid w:val="00864926"/>
    <w:rsid w:val="008A0E7A"/>
    <w:rsid w:val="008A30CE"/>
    <w:rsid w:val="008B1D6B"/>
    <w:rsid w:val="008C31B7"/>
    <w:rsid w:val="00911529"/>
    <w:rsid w:val="00932B21"/>
    <w:rsid w:val="00972302"/>
    <w:rsid w:val="009906EA"/>
    <w:rsid w:val="009924FF"/>
    <w:rsid w:val="009C55F2"/>
    <w:rsid w:val="009D3F5E"/>
    <w:rsid w:val="009F2C60"/>
    <w:rsid w:val="009F3F9F"/>
    <w:rsid w:val="00A10286"/>
    <w:rsid w:val="00A1335D"/>
    <w:rsid w:val="00A353D8"/>
    <w:rsid w:val="00A43593"/>
    <w:rsid w:val="00A47034"/>
    <w:rsid w:val="00A91BC9"/>
    <w:rsid w:val="00AE7422"/>
    <w:rsid w:val="00AF1AD7"/>
    <w:rsid w:val="00AF47A6"/>
    <w:rsid w:val="00B04444"/>
    <w:rsid w:val="00B267E5"/>
    <w:rsid w:val="00B35651"/>
    <w:rsid w:val="00B50491"/>
    <w:rsid w:val="00B54668"/>
    <w:rsid w:val="00B9521A"/>
    <w:rsid w:val="00BC7563"/>
    <w:rsid w:val="00BD3504"/>
    <w:rsid w:val="00BE5EFA"/>
    <w:rsid w:val="00C13256"/>
    <w:rsid w:val="00C24FFB"/>
    <w:rsid w:val="00C3582F"/>
    <w:rsid w:val="00C63234"/>
    <w:rsid w:val="00C944FA"/>
    <w:rsid w:val="00CA6D81"/>
    <w:rsid w:val="00CC23C3"/>
    <w:rsid w:val="00CD17F1"/>
    <w:rsid w:val="00D15C6B"/>
    <w:rsid w:val="00D50715"/>
    <w:rsid w:val="00D92F39"/>
    <w:rsid w:val="00DB43CC"/>
    <w:rsid w:val="00E1222F"/>
    <w:rsid w:val="00E47B95"/>
    <w:rsid w:val="00E5013A"/>
    <w:rsid w:val="00E60599"/>
    <w:rsid w:val="00E71A0B"/>
    <w:rsid w:val="00E8188A"/>
    <w:rsid w:val="00E82737"/>
    <w:rsid w:val="00E857F8"/>
    <w:rsid w:val="00EA7E0C"/>
    <w:rsid w:val="00EC53EE"/>
    <w:rsid w:val="00F06AFA"/>
    <w:rsid w:val="00F237EB"/>
    <w:rsid w:val="00F30806"/>
    <w:rsid w:val="00F431F9"/>
    <w:rsid w:val="00F56373"/>
    <w:rsid w:val="00F605C5"/>
    <w:rsid w:val="00F60ADF"/>
    <w:rsid w:val="00F742D3"/>
    <w:rsid w:val="00F91ECF"/>
    <w:rsid w:val="00FB237C"/>
    <w:rsid w:val="00FB43D5"/>
    <w:rsid w:val="00FC3632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E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03A2-89F1-4834-A99F-93FF2175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Goran Stevanovic</cp:lastModifiedBy>
  <cp:revision>17</cp:revision>
  <cp:lastPrinted>2015-12-23T11:47:00Z</cp:lastPrinted>
  <dcterms:created xsi:type="dcterms:W3CDTF">2016-04-16T15:09:00Z</dcterms:created>
  <dcterms:modified xsi:type="dcterms:W3CDTF">2016-07-12T07:55:00Z</dcterms:modified>
</cp:coreProperties>
</file>