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2B" w:rsidRDefault="00607D2B">
      <w:pPr>
        <w:spacing w:after="60"/>
        <w:jc w:val="center"/>
        <w:rPr>
          <w:b/>
          <w:bCs/>
          <w:lang w:val="ru-RU"/>
        </w:rPr>
      </w:pPr>
    </w:p>
    <w:p w:rsidR="00607D2B" w:rsidRDefault="008A0666">
      <w:pPr>
        <w:spacing w:after="60"/>
        <w:jc w:val="center"/>
        <w:rPr>
          <w:b/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>
        <w:rPr>
          <w:bCs/>
          <w:lang w:val="sr-Cyrl-CS"/>
        </w:rPr>
        <w:t>Спецификација  предмета  на студијском програму докторских студија</w:t>
      </w:r>
    </w:p>
    <w:tbl>
      <w:tblPr>
        <w:tblW w:w="10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3"/>
        <w:gridCol w:w="2881"/>
        <w:gridCol w:w="4729"/>
      </w:tblGrid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 w:rsidP="00A06417">
            <w:pPr>
              <w:spacing w:before="60" w:after="120"/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 xml:space="preserve">Назив предмета: </w:t>
            </w:r>
            <w:r>
              <w:rPr>
                <w:b/>
                <w:lang w:val="sr-Cyrl-CS"/>
              </w:rPr>
              <w:t>ЛАКЕ ПРОСТОРНЕ СТРУКТУРЕ У АРХИТЕКТУРИ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 w:rsidP="00A06417">
            <w:pPr>
              <w:spacing w:before="60" w:after="120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CS"/>
              </w:rPr>
              <w:t>Наставник или наставници:</w:t>
            </w:r>
            <w:r>
              <w:rPr>
                <w:b/>
                <w:bCs/>
                <w:lang w:val="sr-Cyrl-RS"/>
              </w:rPr>
              <w:t xml:space="preserve">  </w:t>
            </w:r>
            <w:hyperlink r:id="rId9" w:history="1">
              <w:r w:rsidRPr="00A06417">
                <w:rPr>
                  <w:rStyle w:val="Hyperlink"/>
                  <w:rFonts w:cstheme="minorBidi"/>
                  <w:b/>
                  <w:bCs/>
                  <w:lang w:val="sr-Cyrl-RS"/>
                </w:rPr>
                <w:t>Драган Костић</w:t>
              </w:r>
            </w:hyperlink>
            <w:r>
              <w:rPr>
                <w:b/>
                <w:bCs/>
                <w:lang w:val="sr-Cyrl-RS"/>
              </w:rPr>
              <w:t xml:space="preserve">, </w:t>
            </w:r>
            <w:hyperlink r:id="rId10" w:history="1">
              <w:r w:rsidRPr="00A06417">
                <w:rPr>
                  <w:rStyle w:val="Hyperlink"/>
                  <w:rFonts w:cstheme="minorBidi"/>
                  <w:b/>
                  <w:bCs/>
                  <w:lang w:val="sr-Cyrl-RS"/>
                </w:rPr>
                <w:t>Вук Милошевић</w:t>
              </w:r>
            </w:hyperlink>
            <w:bookmarkStart w:id="0" w:name="_GoBack"/>
            <w:bookmarkEnd w:id="0"/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 w:rsidP="00A06417">
            <w:pPr>
              <w:spacing w:before="60" w:after="120"/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Статус предмета:</w:t>
            </w:r>
            <w:r>
              <w:rPr>
                <w:b/>
                <w:bCs/>
                <w:lang w:val="sr-Cyrl-RS"/>
              </w:rPr>
              <w:t xml:space="preserve"> Изборни предмет ужег усмерења 1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 w:rsidP="00A06417">
            <w:pPr>
              <w:spacing w:before="60" w:after="120"/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Број ЕСПБ:</w:t>
            </w:r>
            <w:r>
              <w:rPr>
                <w:b/>
                <w:bCs/>
                <w:lang w:val="sr-Cyrl-RS"/>
              </w:rPr>
              <w:t xml:space="preserve"> 10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 w:rsidP="00A06417">
            <w:pPr>
              <w:spacing w:before="60" w:after="120"/>
              <w:jc w:val="both"/>
              <w:rPr>
                <w:lang w:val="sr-Cyrl-RS"/>
              </w:rPr>
            </w:pPr>
            <w:r>
              <w:rPr>
                <w:b/>
                <w:bCs/>
                <w:lang w:val="sr-Cyrl-CS"/>
              </w:rPr>
              <w:t>Услов:</w:t>
            </w:r>
            <w:r>
              <w:rPr>
                <w:b/>
                <w:bCs/>
                <w:lang w:val="sr-Cyrl-RS"/>
              </w:rPr>
              <w:t xml:space="preserve"> Нема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 w:rsidP="00A06417">
            <w:pPr>
              <w:spacing w:before="60" w:after="120"/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Циљ предмета</w:t>
            </w:r>
          </w:p>
          <w:p w:rsidR="00607D2B" w:rsidRDefault="008A0666" w:rsidP="00A06417">
            <w:pPr>
              <w:spacing w:before="60" w:after="120"/>
              <w:rPr>
                <w:b/>
                <w:bCs/>
                <w:lang w:val="sr-Cyrl-RS"/>
              </w:rPr>
            </w:pPr>
            <w:r>
              <w:rPr>
                <w:sz w:val="22"/>
                <w:szCs w:val="22"/>
                <w:lang w:val="sr-Cyrl-CS"/>
              </w:rPr>
              <w:t>Упознавање са специфичним проблемима лаких просторних структура и начином њиховог решавања. Оспособљавање за анализу статичко-конструктивних карактеристика ових система ради њихове рационалне примене у конкретним случајевима</w:t>
            </w:r>
            <w:r>
              <w:rPr>
                <w:sz w:val="22"/>
                <w:szCs w:val="22"/>
                <w:lang w:val="ru-RU"/>
              </w:rPr>
              <w:t>. Самостални истаживачки рад на проналажењу оптималних решења за примену лаких просторних структура.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Исход предмета </w:t>
            </w:r>
          </w:p>
          <w:p w:rsidR="00607D2B" w:rsidRDefault="008A0666">
            <w:pPr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Стицање знања потребних за истраживање оптималних решења лаких просторних структура са аспекта геометријских форми, материјала за израду, детаља повезивања, функционалног решења, технологије израде, ... применом модела на рачунару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Садржај предмета</w:t>
            </w:r>
          </w:p>
          <w:p w:rsidR="00607D2B" w:rsidRDefault="008A0666">
            <w:pPr>
              <w:rPr>
                <w:lang w:val="sr-Cyrl-RS"/>
              </w:rPr>
            </w:pPr>
            <w:r>
              <w:rPr>
                <w:sz w:val="22"/>
                <w:lang w:val="sr-Cyrl-CS"/>
              </w:rPr>
              <w:t>Основне карактеристике и примери примене. Материјали и обликовање. Основне, сложене и слободне форме. Мултиплицирање, нарастање, надовезивање и комбиновање више форми у јединствену просторну структуру. Затворене и отворене форме према одређеној намени и функционалним захтевима простора. Спојеви и монтажа. Могућност демонтаже, складиштења и поновне монтаже – дислоцирање у простору и времену. Анализа рационалности експлоатационих услова. Анализа естетских компоненти и уклапање у амбијент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Препоручена литература </w:t>
            </w:r>
          </w:p>
          <w:p w:rsidR="00607D2B" w:rsidRDefault="008A0666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sz w:val="22"/>
                <w:szCs w:val="22"/>
              </w:rPr>
              <w:t xml:space="preserve">Europian design guide for surface tensile structures, 2004, </w:t>
            </w:r>
          </w:p>
          <w:p w:rsidR="00607D2B" w:rsidRDefault="008A0666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sz w:val="22"/>
                <w:szCs w:val="22"/>
              </w:rPr>
              <w:t>Tensione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 Fabric Structures – A Practical Introduction, Shaeffer, 1996, </w:t>
            </w:r>
          </w:p>
          <w:p w:rsidR="00607D2B" w:rsidRDefault="008A0666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sz w:val="22"/>
                <w:szCs w:val="22"/>
              </w:rPr>
              <w:t>Proceedings</w:t>
            </w:r>
            <w:r>
              <w:rPr>
                <w:sz w:val="22"/>
                <w:szCs w:val="22"/>
                <w:lang w:val="sr-Cyrl-CS"/>
              </w:rPr>
              <w:t>:</w:t>
            </w:r>
            <w:r>
              <w:rPr>
                <w:sz w:val="22"/>
                <w:szCs w:val="22"/>
              </w:rPr>
              <w:t xml:space="preserve"> Designing Tensile Architecture, Marijke Molleart, VUB Brisel 2003, </w:t>
            </w:r>
          </w:p>
          <w:p w:rsidR="00607D2B" w:rsidRDefault="008A0666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Радивојевић Г, Костић Д: </w:t>
            </w:r>
            <w:r>
              <w:rPr>
                <w:i/>
                <w:iCs/>
                <w:sz w:val="22"/>
                <w:szCs w:val="22"/>
                <w:lang w:val="sr-Cyrl-CS"/>
              </w:rPr>
              <w:t>Висећи конструктивни системи</w:t>
            </w:r>
            <w:r>
              <w:rPr>
                <w:sz w:val="22"/>
                <w:szCs w:val="22"/>
                <w:lang w:val="sr-Cyrl-CS"/>
              </w:rPr>
              <w:t xml:space="preserve">, ГФ Ниш 1996., </w:t>
            </w:r>
          </w:p>
          <w:p w:rsidR="00607D2B" w:rsidRDefault="008A0666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rFonts w:ascii="Arial" w:hAnsi="Arial" w:cs="Arial"/>
                <w:spacing w:val="-3"/>
              </w:rPr>
              <w:t>Mlad</w:t>
            </w:r>
            <w:r>
              <w:rPr>
                <w:rFonts w:ascii="Arial" w:hAnsi="Arial" w:cs="Arial"/>
                <w:spacing w:val="-3"/>
                <w:lang w:val="sr-Cyrl-CS"/>
              </w:rPr>
              <w:t>ž</w:t>
            </w:r>
            <w:r>
              <w:rPr>
                <w:rFonts w:ascii="Arial" w:hAnsi="Arial" w:cs="Arial"/>
                <w:spacing w:val="-3"/>
              </w:rPr>
              <w:t>ov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R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.: </w:t>
            </w:r>
            <w:r>
              <w:rPr>
                <w:i/>
                <w:spacing w:val="-3"/>
                <w:sz w:val="22"/>
                <w:szCs w:val="22"/>
              </w:rPr>
              <w:t>Vise</w:t>
            </w:r>
            <w:r>
              <w:rPr>
                <w:i/>
                <w:spacing w:val="-3"/>
                <w:sz w:val="22"/>
                <w:szCs w:val="22"/>
                <w:lang w:val="sr-Cyrl-CS"/>
              </w:rPr>
              <w:t>ć</w:t>
            </w:r>
            <w:r>
              <w:rPr>
                <w:i/>
                <w:spacing w:val="-3"/>
                <w:sz w:val="22"/>
                <w:szCs w:val="22"/>
              </w:rPr>
              <w:t>i</w:t>
            </w:r>
            <w:r>
              <w:rPr>
                <w:i/>
                <w:spacing w:val="-3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spacing w:val="-3"/>
                <w:sz w:val="22"/>
                <w:szCs w:val="22"/>
              </w:rPr>
              <w:t>konstrukcii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, </w:t>
            </w:r>
            <w:r>
              <w:rPr>
                <w:rFonts w:ascii="Arial" w:hAnsi="Arial" w:cs="Arial"/>
                <w:spacing w:val="-3"/>
              </w:rPr>
              <w:t>Tehnika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, </w:t>
            </w:r>
            <w:r>
              <w:rPr>
                <w:rFonts w:ascii="Arial" w:hAnsi="Arial" w:cs="Arial"/>
                <w:spacing w:val="-3"/>
              </w:rPr>
              <w:t>Sofija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, 1987, </w:t>
            </w:r>
            <w:r>
              <w:rPr>
                <w:rFonts w:ascii="Arial" w:hAnsi="Arial" w:cs="Arial"/>
                <w:bCs/>
                <w:spacing w:val="-3"/>
              </w:rPr>
              <w:t>Krishna</w:t>
            </w:r>
            <w:r>
              <w:rPr>
                <w:rFonts w:ascii="Arial" w:hAnsi="Arial" w:cs="Arial"/>
                <w:bCs/>
                <w:spacing w:val="-3"/>
                <w:lang w:val="sr-Cyrl-CS"/>
              </w:rPr>
              <w:t xml:space="preserve"> </w:t>
            </w:r>
            <w:r>
              <w:rPr>
                <w:rFonts w:ascii="Arial" w:hAnsi="Arial" w:cs="Arial"/>
                <w:bCs/>
                <w:spacing w:val="-3"/>
              </w:rPr>
              <w:t>P</w:t>
            </w:r>
            <w:r>
              <w:rPr>
                <w:rFonts w:ascii="Arial" w:hAnsi="Arial" w:cs="Arial"/>
                <w:bCs/>
                <w:spacing w:val="-3"/>
                <w:lang w:val="sr-Cyrl-CS"/>
              </w:rPr>
              <w:t xml:space="preserve">.: </w:t>
            </w:r>
            <w:r>
              <w:rPr>
                <w:i/>
                <w:spacing w:val="-3"/>
                <w:sz w:val="22"/>
                <w:szCs w:val="22"/>
              </w:rPr>
              <w:t>Cable</w:t>
            </w:r>
            <w:r>
              <w:rPr>
                <w:i/>
                <w:spacing w:val="-3"/>
                <w:sz w:val="22"/>
                <w:szCs w:val="22"/>
                <w:lang w:val="sr-Cyrl-CS"/>
              </w:rPr>
              <w:t>-</w:t>
            </w:r>
            <w:r>
              <w:rPr>
                <w:i/>
                <w:spacing w:val="-3"/>
                <w:sz w:val="22"/>
                <w:szCs w:val="22"/>
              </w:rPr>
              <w:t>Suspended</w:t>
            </w:r>
            <w:r>
              <w:rPr>
                <w:i/>
                <w:spacing w:val="-3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spacing w:val="-3"/>
                <w:sz w:val="22"/>
                <w:szCs w:val="22"/>
              </w:rPr>
              <w:t>Roofs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, </w:t>
            </w:r>
            <w:r>
              <w:rPr>
                <w:rFonts w:ascii="Arial" w:hAnsi="Arial" w:cs="Arial"/>
                <w:spacing w:val="-3"/>
              </w:rPr>
              <w:t>McGraw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Hill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Book</w:t>
            </w:r>
            <w:r>
              <w:rPr>
                <w:rFonts w:ascii="Arial" w:hAnsi="Arial" w:cs="Arial"/>
                <w:spacing w:val="-3"/>
                <w:lang w:val="sr-Cyrl-CS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Com</w:t>
            </w:r>
            <w:r>
              <w:rPr>
                <w:rFonts w:ascii="Arial" w:hAnsi="Arial" w:cs="Arial"/>
                <w:spacing w:val="-3"/>
                <w:lang w:val="sr-Cyrl-CS"/>
              </w:rPr>
              <w:softHyphen/>
            </w:r>
            <w:r>
              <w:rPr>
                <w:rFonts w:ascii="Arial" w:hAnsi="Arial" w:cs="Arial"/>
                <w:spacing w:val="-3"/>
              </w:rPr>
              <w:t>pany</w:t>
            </w:r>
            <w:r>
              <w:rPr>
                <w:rFonts w:ascii="Arial" w:hAnsi="Arial" w:cs="Arial"/>
                <w:spacing w:val="-3"/>
                <w:lang w:val="sr-Cyrl-CS"/>
              </w:rPr>
              <w:t>, 1978</w:t>
            </w:r>
          </w:p>
        </w:tc>
      </w:tr>
      <w:tr w:rsidR="00607D2B">
        <w:trPr>
          <w:trHeight w:val="227"/>
          <w:jc w:val="center"/>
        </w:trPr>
        <w:tc>
          <w:tcPr>
            <w:tcW w:w="2873" w:type="dxa"/>
          </w:tcPr>
          <w:p w:rsidR="00607D2B" w:rsidRPr="00FB048F" w:rsidRDefault="008A0666">
            <w:pPr>
              <w:jc w:val="both"/>
              <w:rPr>
                <w:bCs/>
                <w:lang w:val="sr-Latn-RS"/>
              </w:rPr>
            </w:pPr>
            <w:r>
              <w:rPr>
                <w:bCs/>
                <w:lang w:val="sr-Cyrl-CS"/>
              </w:rPr>
              <w:t xml:space="preserve">Број часова </w:t>
            </w:r>
            <w:r>
              <w:rPr>
                <w:lang w:val="sr-Cyrl-CS"/>
              </w:rPr>
              <w:t xml:space="preserve"> активне наставе</w:t>
            </w:r>
            <w:r w:rsidR="00FB048F">
              <w:rPr>
                <w:lang w:val="sr-Latn-RS"/>
              </w:rPr>
              <w:t>: 8</w:t>
            </w:r>
          </w:p>
        </w:tc>
        <w:tc>
          <w:tcPr>
            <w:tcW w:w="2881" w:type="dxa"/>
          </w:tcPr>
          <w:p w:rsidR="00607D2B" w:rsidRDefault="008A0666">
            <w:pPr>
              <w:jc w:val="both"/>
              <w:rPr>
                <w:bCs/>
                <w:lang w:val="sr-Latn-RS"/>
              </w:rPr>
            </w:pPr>
            <w:r>
              <w:rPr>
                <w:lang w:val="sr-Cyrl-CS"/>
              </w:rPr>
              <w:t>Теоријска настава:</w:t>
            </w:r>
            <w:r>
              <w:rPr>
                <w:lang w:val="sr-Cyrl-RS"/>
              </w:rPr>
              <w:t xml:space="preserve"> </w:t>
            </w:r>
            <w:r>
              <w:rPr>
                <w:lang w:val="en-US"/>
              </w:rPr>
              <w:t>4</w:t>
            </w:r>
          </w:p>
        </w:tc>
        <w:tc>
          <w:tcPr>
            <w:tcW w:w="4729" w:type="dxa"/>
          </w:tcPr>
          <w:p w:rsidR="00607D2B" w:rsidRDefault="008A0666">
            <w:pPr>
              <w:jc w:val="both"/>
              <w:rPr>
                <w:bCs/>
                <w:lang w:val="sr-Cyrl-RS"/>
              </w:rPr>
            </w:pPr>
            <w:r>
              <w:rPr>
                <w:lang w:val="sr-Cyrl-CS"/>
              </w:rPr>
              <w:t>Практична настава</w:t>
            </w:r>
            <w:r>
              <w:rPr>
                <w:lang w:val="en-US"/>
              </w:rPr>
              <w:t>-</w:t>
            </w:r>
            <w:r>
              <w:rPr>
                <w:lang w:val="sr-Cyrl-RS"/>
              </w:rPr>
              <w:t>Студијски истраживачки рад</w:t>
            </w:r>
            <w:r>
              <w:rPr>
                <w:lang w:val="sr-Cyrl-CS"/>
              </w:rPr>
              <w:t>:</w:t>
            </w:r>
            <w:r>
              <w:rPr>
                <w:lang w:val="sr-Cyrl-RS"/>
              </w:rPr>
              <w:t xml:space="preserve"> 4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Методе извођења наставе</w:t>
            </w:r>
          </w:p>
          <w:p w:rsidR="00607D2B" w:rsidRDefault="008A066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Интерактивна метода; упућивање у истраживачки процес; самостални истраживачки рад уз координацију </w:t>
            </w:r>
            <w:r>
              <w:rPr>
                <w:lang w:val="sr-Cyrl-RS"/>
              </w:rPr>
              <w:t>предметног наставника и праћење напредовања студената</w:t>
            </w:r>
            <w:r>
              <w:rPr>
                <w:lang w:val="sr-Cyrl-CS"/>
              </w:rPr>
              <w:t>.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Оцена  знања (максимални број поена 100)</w:t>
            </w:r>
          </w:p>
          <w:p w:rsidR="00607D2B" w:rsidRDefault="008A0666">
            <w:pPr>
              <w:ind w:leftChars="200" w:left="400"/>
            </w:pPr>
            <w:r>
              <w:rPr>
                <w:bCs/>
              </w:rPr>
              <w:t>с</w:t>
            </w:r>
            <w:r>
              <w:rPr>
                <w:bCs/>
                <w:lang w:val="sr-Cyrl-CS"/>
              </w:rPr>
              <w:t xml:space="preserve">еминарски рад     </w:t>
            </w:r>
            <w:r>
              <w:rPr>
                <w:bCs/>
                <w:lang w:val="sr-Cyrl-RS"/>
              </w:rPr>
              <w:t>5</w:t>
            </w:r>
            <w:r>
              <w:rPr>
                <w:bCs/>
                <w:lang w:val="sr-Cyrl-CS"/>
              </w:rPr>
              <w:t>0 поена</w:t>
            </w:r>
          </w:p>
          <w:p w:rsidR="00607D2B" w:rsidRDefault="008A0666">
            <w:pPr>
              <w:ind w:leftChars="200" w:left="400"/>
              <w:rPr>
                <w:b/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усмени испит         </w:t>
            </w:r>
            <w:r>
              <w:rPr>
                <w:bCs/>
                <w:lang w:val="sr-Cyrl-RS"/>
              </w:rPr>
              <w:t>5</w:t>
            </w:r>
            <w:r>
              <w:rPr>
                <w:bCs/>
                <w:lang w:val="sr-Cyrl-CS"/>
              </w:rPr>
              <w:t>0 поена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Начин провере знања могу бити различити : (писмени испити, усмени испт, презентација пројекта, семинари итд......</w:t>
            </w:r>
          </w:p>
        </w:tc>
      </w:tr>
      <w:tr w:rsidR="00607D2B">
        <w:trPr>
          <w:trHeight w:val="227"/>
          <w:jc w:val="center"/>
        </w:trPr>
        <w:tc>
          <w:tcPr>
            <w:tcW w:w="10483" w:type="dxa"/>
            <w:gridSpan w:val="3"/>
          </w:tcPr>
          <w:p w:rsidR="00607D2B" w:rsidRDefault="008A0666">
            <w:pPr>
              <w:jc w:val="both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>*максимална дужна 1 страница А4 формата</w:t>
            </w:r>
          </w:p>
        </w:tc>
      </w:tr>
    </w:tbl>
    <w:p w:rsidR="00607D2B" w:rsidRDefault="00607D2B">
      <w:pPr>
        <w:jc w:val="both"/>
        <w:rPr>
          <w:b/>
          <w:u w:val="single"/>
          <w:lang w:val="sr-Cyrl-CS"/>
        </w:rPr>
      </w:pPr>
    </w:p>
    <w:p w:rsidR="00607D2B" w:rsidRDefault="00607D2B">
      <w:pPr>
        <w:rPr>
          <w:rFonts w:eastAsia="Times New Roman"/>
          <w:lang w:val="ru-RU"/>
        </w:rPr>
      </w:pPr>
    </w:p>
    <w:p w:rsidR="00607D2B" w:rsidRDefault="00607D2B">
      <w:pPr>
        <w:rPr>
          <w:rFonts w:eastAsia="Times New Roman"/>
          <w:lang w:val="ru-RU"/>
        </w:rPr>
      </w:pPr>
    </w:p>
    <w:sectPr w:rsidR="00607D2B">
      <w:footerReference w:type="default" r:id="rId11"/>
      <w:pgSz w:w="11900" w:h="16840"/>
      <w:pgMar w:top="1134" w:right="1134" w:bottom="113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E0" w:rsidRDefault="00F20EE0">
      <w:pPr>
        <w:spacing w:after="0" w:line="240" w:lineRule="auto"/>
      </w:pPr>
      <w:r>
        <w:separator/>
      </w:r>
    </w:p>
  </w:endnote>
  <w:endnote w:type="continuationSeparator" w:id="0">
    <w:p w:rsidR="00F20EE0" w:rsidRDefault="00F2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D2B" w:rsidRDefault="008A0666">
    <w:pPr>
      <w:pStyle w:val="Footer"/>
      <w:jc w:val="right"/>
      <w:rPr>
        <w:lang w:val="sr-Cyrl-R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0641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E0" w:rsidRDefault="00F20EE0">
      <w:pPr>
        <w:spacing w:after="0" w:line="240" w:lineRule="auto"/>
      </w:pPr>
      <w:r>
        <w:separator/>
      </w:r>
    </w:p>
  </w:footnote>
  <w:footnote w:type="continuationSeparator" w:id="0">
    <w:p w:rsidR="00F20EE0" w:rsidRDefault="00F20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FE439E"/>
    <w:multiLevelType w:val="singleLevel"/>
    <w:tmpl w:val="C3FE43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497C4BE3"/>
    <w:multiLevelType w:val="multilevel"/>
    <w:tmpl w:val="497C4BE3"/>
    <w:lvl w:ilvl="0">
      <w:start w:val="8"/>
      <w:numFmt w:val="decimal"/>
      <w:pStyle w:val="-crtica11130singl"/>
      <w:lvlText w:val="%1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2">
    <w:nsid w:val="4CDD1095"/>
    <w:multiLevelType w:val="multilevel"/>
    <w:tmpl w:val="4CDD109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11"/>
    <w:rsid w:val="00023B9D"/>
    <w:rsid w:val="0002515A"/>
    <w:rsid w:val="00030EEC"/>
    <w:rsid w:val="000313B5"/>
    <w:rsid w:val="000320CA"/>
    <w:rsid w:val="00056BA7"/>
    <w:rsid w:val="000661BD"/>
    <w:rsid w:val="00073BDF"/>
    <w:rsid w:val="0007408D"/>
    <w:rsid w:val="00080612"/>
    <w:rsid w:val="00090DE5"/>
    <w:rsid w:val="000931C4"/>
    <w:rsid w:val="000B5D92"/>
    <w:rsid w:val="000C705D"/>
    <w:rsid w:val="000C7E2A"/>
    <w:rsid w:val="000D5E8A"/>
    <w:rsid w:val="000E6679"/>
    <w:rsid w:val="000E763F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44E5C"/>
    <w:rsid w:val="00161493"/>
    <w:rsid w:val="001675AC"/>
    <w:rsid w:val="00177F0C"/>
    <w:rsid w:val="001969E0"/>
    <w:rsid w:val="001A1A25"/>
    <w:rsid w:val="001A5575"/>
    <w:rsid w:val="001B0F2F"/>
    <w:rsid w:val="001B2744"/>
    <w:rsid w:val="001B5E02"/>
    <w:rsid w:val="001B628E"/>
    <w:rsid w:val="001B66D2"/>
    <w:rsid w:val="001C038B"/>
    <w:rsid w:val="001C2B8F"/>
    <w:rsid w:val="001D3403"/>
    <w:rsid w:val="001E316E"/>
    <w:rsid w:val="001F525B"/>
    <w:rsid w:val="001F7ADD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978AE"/>
    <w:rsid w:val="002A21FD"/>
    <w:rsid w:val="002A29B5"/>
    <w:rsid w:val="002A7226"/>
    <w:rsid w:val="002B38B8"/>
    <w:rsid w:val="002B6611"/>
    <w:rsid w:val="002B7C06"/>
    <w:rsid w:val="002C16C7"/>
    <w:rsid w:val="002C508F"/>
    <w:rsid w:val="002C5D18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6394"/>
    <w:rsid w:val="00417312"/>
    <w:rsid w:val="004176E3"/>
    <w:rsid w:val="00422C89"/>
    <w:rsid w:val="0042657D"/>
    <w:rsid w:val="00432F0F"/>
    <w:rsid w:val="00441250"/>
    <w:rsid w:val="0045742F"/>
    <w:rsid w:val="004648A4"/>
    <w:rsid w:val="00466E96"/>
    <w:rsid w:val="00472059"/>
    <w:rsid w:val="004832B3"/>
    <w:rsid w:val="0048614E"/>
    <w:rsid w:val="004865F0"/>
    <w:rsid w:val="004A237E"/>
    <w:rsid w:val="004A2CB0"/>
    <w:rsid w:val="004B21E1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F9E"/>
    <w:rsid w:val="005453B5"/>
    <w:rsid w:val="00546B6F"/>
    <w:rsid w:val="0057442E"/>
    <w:rsid w:val="00593464"/>
    <w:rsid w:val="00597F73"/>
    <w:rsid w:val="005C1EE2"/>
    <w:rsid w:val="005D1F9A"/>
    <w:rsid w:val="005F2A8A"/>
    <w:rsid w:val="005F2D96"/>
    <w:rsid w:val="005F6A7E"/>
    <w:rsid w:val="00607D2B"/>
    <w:rsid w:val="00611C05"/>
    <w:rsid w:val="00611D00"/>
    <w:rsid w:val="00615DA5"/>
    <w:rsid w:val="006307CC"/>
    <w:rsid w:val="006318D3"/>
    <w:rsid w:val="00642918"/>
    <w:rsid w:val="006433FB"/>
    <w:rsid w:val="00645223"/>
    <w:rsid w:val="00646296"/>
    <w:rsid w:val="00666F2B"/>
    <w:rsid w:val="00667F0B"/>
    <w:rsid w:val="0067371F"/>
    <w:rsid w:val="006746F9"/>
    <w:rsid w:val="00680CF7"/>
    <w:rsid w:val="00682CFE"/>
    <w:rsid w:val="006961AE"/>
    <w:rsid w:val="006A507E"/>
    <w:rsid w:val="006A576D"/>
    <w:rsid w:val="006A7B4E"/>
    <w:rsid w:val="006C4264"/>
    <w:rsid w:val="006C4966"/>
    <w:rsid w:val="006C649A"/>
    <w:rsid w:val="006D0112"/>
    <w:rsid w:val="006E2700"/>
    <w:rsid w:val="006E3A7B"/>
    <w:rsid w:val="00720708"/>
    <w:rsid w:val="00725D29"/>
    <w:rsid w:val="00726C8A"/>
    <w:rsid w:val="00732981"/>
    <w:rsid w:val="0074353A"/>
    <w:rsid w:val="00751847"/>
    <w:rsid w:val="007539E2"/>
    <w:rsid w:val="007570AE"/>
    <w:rsid w:val="00757F28"/>
    <w:rsid w:val="00764A95"/>
    <w:rsid w:val="007806AF"/>
    <w:rsid w:val="00791B43"/>
    <w:rsid w:val="0079426D"/>
    <w:rsid w:val="007A077A"/>
    <w:rsid w:val="007A6A15"/>
    <w:rsid w:val="007B724D"/>
    <w:rsid w:val="007C6515"/>
    <w:rsid w:val="007F041E"/>
    <w:rsid w:val="007F7AE0"/>
    <w:rsid w:val="008063C8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0666"/>
    <w:rsid w:val="008A2218"/>
    <w:rsid w:val="008A30D0"/>
    <w:rsid w:val="008C1742"/>
    <w:rsid w:val="008C6B9D"/>
    <w:rsid w:val="008E16F5"/>
    <w:rsid w:val="008E1A23"/>
    <w:rsid w:val="008E4A1C"/>
    <w:rsid w:val="0090683F"/>
    <w:rsid w:val="0092172B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76EC0"/>
    <w:rsid w:val="00995379"/>
    <w:rsid w:val="009A5BC2"/>
    <w:rsid w:val="009C250B"/>
    <w:rsid w:val="009C6930"/>
    <w:rsid w:val="009D4737"/>
    <w:rsid w:val="009D7458"/>
    <w:rsid w:val="00A00738"/>
    <w:rsid w:val="00A06417"/>
    <w:rsid w:val="00A11631"/>
    <w:rsid w:val="00A13D32"/>
    <w:rsid w:val="00A1508F"/>
    <w:rsid w:val="00A2229B"/>
    <w:rsid w:val="00A37FA0"/>
    <w:rsid w:val="00A41600"/>
    <w:rsid w:val="00A4363A"/>
    <w:rsid w:val="00A54DB2"/>
    <w:rsid w:val="00A6647C"/>
    <w:rsid w:val="00A72B35"/>
    <w:rsid w:val="00A80E5C"/>
    <w:rsid w:val="00A8508E"/>
    <w:rsid w:val="00A9342D"/>
    <w:rsid w:val="00A938AA"/>
    <w:rsid w:val="00AA7851"/>
    <w:rsid w:val="00AC5EFB"/>
    <w:rsid w:val="00AC7AD8"/>
    <w:rsid w:val="00AE34A6"/>
    <w:rsid w:val="00AE5D7E"/>
    <w:rsid w:val="00AE7E2C"/>
    <w:rsid w:val="00AF32F7"/>
    <w:rsid w:val="00AF7F36"/>
    <w:rsid w:val="00B10832"/>
    <w:rsid w:val="00B12D77"/>
    <w:rsid w:val="00B14BEA"/>
    <w:rsid w:val="00B446B2"/>
    <w:rsid w:val="00B56EDD"/>
    <w:rsid w:val="00B60C7C"/>
    <w:rsid w:val="00B67279"/>
    <w:rsid w:val="00B9036D"/>
    <w:rsid w:val="00B944E7"/>
    <w:rsid w:val="00B94EBF"/>
    <w:rsid w:val="00B950FA"/>
    <w:rsid w:val="00B96093"/>
    <w:rsid w:val="00B96A98"/>
    <w:rsid w:val="00BA1D60"/>
    <w:rsid w:val="00BB330D"/>
    <w:rsid w:val="00BB37A9"/>
    <w:rsid w:val="00BB3F2D"/>
    <w:rsid w:val="00BC22B6"/>
    <w:rsid w:val="00BC5C1A"/>
    <w:rsid w:val="00BC6EEE"/>
    <w:rsid w:val="00BD2FEF"/>
    <w:rsid w:val="00BE59E8"/>
    <w:rsid w:val="00BF407D"/>
    <w:rsid w:val="00C04598"/>
    <w:rsid w:val="00C060B4"/>
    <w:rsid w:val="00C10BDE"/>
    <w:rsid w:val="00C13D00"/>
    <w:rsid w:val="00C260A7"/>
    <w:rsid w:val="00C3210D"/>
    <w:rsid w:val="00C32BE5"/>
    <w:rsid w:val="00C413B2"/>
    <w:rsid w:val="00C57442"/>
    <w:rsid w:val="00C61C74"/>
    <w:rsid w:val="00C66468"/>
    <w:rsid w:val="00C725C8"/>
    <w:rsid w:val="00C7446D"/>
    <w:rsid w:val="00C817A5"/>
    <w:rsid w:val="00C82B42"/>
    <w:rsid w:val="00C83509"/>
    <w:rsid w:val="00C86A42"/>
    <w:rsid w:val="00C91F7C"/>
    <w:rsid w:val="00C9765F"/>
    <w:rsid w:val="00CC1226"/>
    <w:rsid w:val="00CC4E23"/>
    <w:rsid w:val="00CC5E54"/>
    <w:rsid w:val="00CC5E68"/>
    <w:rsid w:val="00CD3981"/>
    <w:rsid w:val="00CD43CD"/>
    <w:rsid w:val="00CD44F3"/>
    <w:rsid w:val="00CD6BAD"/>
    <w:rsid w:val="00CE263E"/>
    <w:rsid w:val="00CE69FD"/>
    <w:rsid w:val="00CF022D"/>
    <w:rsid w:val="00D25B86"/>
    <w:rsid w:val="00D326D8"/>
    <w:rsid w:val="00D35DEE"/>
    <w:rsid w:val="00D41666"/>
    <w:rsid w:val="00D54384"/>
    <w:rsid w:val="00D54ABB"/>
    <w:rsid w:val="00D55901"/>
    <w:rsid w:val="00D57EC8"/>
    <w:rsid w:val="00D73FB7"/>
    <w:rsid w:val="00D8083B"/>
    <w:rsid w:val="00D90181"/>
    <w:rsid w:val="00DA639D"/>
    <w:rsid w:val="00DE2909"/>
    <w:rsid w:val="00DF3438"/>
    <w:rsid w:val="00DF462A"/>
    <w:rsid w:val="00E024C5"/>
    <w:rsid w:val="00E169D4"/>
    <w:rsid w:val="00E27833"/>
    <w:rsid w:val="00E40D1B"/>
    <w:rsid w:val="00E46CB7"/>
    <w:rsid w:val="00E527D6"/>
    <w:rsid w:val="00E52F89"/>
    <w:rsid w:val="00E53C84"/>
    <w:rsid w:val="00E544DA"/>
    <w:rsid w:val="00E77116"/>
    <w:rsid w:val="00E97411"/>
    <w:rsid w:val="00EA073E"/>
    <w:rsid w:val="00EC0610"/>
    <w:rsid w:val="00ED69EA"/>
    <w:rsid w:val="00F14A20"/>
    <w:rsid w:val="00F15FF0"/>
    <w:rsid w:val="00F20EE0"/>
    <w:rsid w:val="00F2372D"/>
    <w:rsid w:val="00F2480D"/>
    <w:rsid w:val="00F35EF6"/>
    <w:rsid w:val="00F715A0"/>
    <w:rsid w:val="00F84035"/>
    <w:rsid w:val="00F84DD6"/>
    <w:rsid w:val="00FA1F53"/>
    <w:rsid w:val="00FA3F92"/>
    <w:rsid w:val="00FA796A"/>
    <w:rsid w:val="00FB048F"/>
    <w:rsid w:val="00FE24B9"/>
    <w:rsid w:val="00FE675F"/>
    <w:rsid w:val="00FF11C4"/>
    <w:rsid w:val="131B4537"/>
    <w:rsid w:val="2647229F"/>
    <w:rsid w:val="2A8D4B81"/>
    <w:rsid w:val="2DFA1DBA"/>
    <w:rsid w:val="2E026A0F"/>
    <w:rsid w:val="31C71042"/>
    <w:rsid w:val="352D5BF5"/>
    <w:rsid w:val="40515CB9"/>
    <w:rsid w:val="40AC62D5"/>
    <w:rsid w:val="58E3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/>
    <w:lsdException w:name="Normal Indent" w:locked="1"/>
    <w:lsdException w:name="footnote text" w:semiHidden="1"/>
    <w:lsdException w:name="annotation text" w:semiHidden="1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semiHidden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semiHidden="1" w:unhideWhenUsed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character" w:styleId="CommentReference">
    <w:name w:val="annotation reference"/>
    <w:semiHidden/>
    <w:rPr>
      <w:rFonts w:cs="Times New Roman"/>
      <w:sz w:val="16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TMLCite">
    <w:name w:val="HTML Cite"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Pr>
      <w:sz w:val="24"/>
      <w:lang w:val="sr-Latn-CS" w:eastAsia="sr-Latn-CS"/>
    </w:rPr>
  </w:style>
  <w:style w:type="character" w:customStyle="1" w:styleId="Char5">
    <w:name w:val="Char5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Pr>
      <w:lang w:val="sr-Latn-CS" w:eastAsia="sr-Latn-CS"/>
    </w:rPr>
  </w:style>
  <w:style w:type="character" w:customStyle="1" w:styleId="Char2">
    <w:name w:val="Char2"/>
    <w:rPr>
      <w:lang w:val="sr-Latn-CS" w:eastAsia="sr-Latn-CS"/>
    </w:rPr>
  </w:style>
  <w:style w:type="character" w:customStyle="1" w:styleId="Char1">
    <w:name w:val="Char1"/>
    <w:rPr>
      <w:lang w:val="sr-Latn-CS" w:eastAsia="sr-Latn-CS"/>
    </w:rPr>
  </w:style>
  <w:style w:type="character" w:customStyle="1" w:styleId="BodyText3Char">
    <w:name w:val="Body Text 3 Char"/>
    <w:link w:val="BodyText3"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aliases w:val="10,5 pt,Not Bold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/>
    <w:lsdException w:name="toc 2" w:semiHidden="1"/>
    <w:lsdException w:name="Normal Indent" w:locked="1"/>
    <w:lsdException w:name="footnote text" w:semiHidden="1"/>
    <w:lsdException w:name="annotation text" w:semiHidden="1"/>
    <w:lsdException w:name="footer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semiHidden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Default Paragraph Font" w:semiHidden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qFormat="1"/>
    <w:lsdException w:name="Document Map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HTML Acronym" w:locked="1"/>
    <w:lsdException w:name="HTML Address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semiHidden="1" w:unhideWhenUsed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paragraph" w:styleId="Caption">
    <w:name w:val="caption"/>
    <w:basedOn w:val="Normal"/>
    <w:next w:val="Normal"/>
    <w:qFormat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paragraph" w:styleId="CommentText">
    <w:name w:val="annotation text"/>
    <w:basedOn w:val="Normal"/>
    <w:link w:val="CommentTextChar"/>
    <w:semiHidden/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FootnoteText">
    <w:name w:val="footnote text"/>
    <w:basedOn w:val="Normal"/>
    <w:link w:val="FootnoteTextChar"/>
    <w:semiHidden/>
    <w:pPr>
      <w:widowControl/>
      <w:autoSpaceDE/>
      <w:autoSpaceDN/>
      <w:adjustRightInd/>
    </w:p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NormalWeb">
    <w:name w:val="Normal (Web)"/>
    <w:basedOn w:val="Normal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pPr>
      <w:widowControl/>
      <w:autoSpaceDE/>
      <w:autoSpaceDN/>
      <w:adjustRightInd/>
    </w:pPr>
    <w:rPr>
      <w:rFonts w:ascii="Courier New" w:hAnsi="Courier New"/>
    </w:rPr>
  </w:style>
  <w:style w:type="paragraph" w:styleId="Subtitle">
    <w:name w:val="Subtitle"/>
    <w:basedOn w:val="Normal"/>
    <w:link w:val="SubtitleChar"/>
    <w:qFormat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paragraph" w:styleId="Title">
    <w:name w:val="Title"/>
    <w:basedOn w:val="Normal"/>
    <w:link w:val="TitleChar"/>
    <w:qFormat/>
    <w:pPr>
      <w:widowControl/>
      <w:autoSpaceDE/>
      <w:autoSpaceDN/>
      <w:adjustRightInd/>
      <w:jc w:val="center"/>
    </w:pPr>
    <w:rPr>
      <w:b/>
      <w:bCs/>
      <w:lang w:val="sr-Cyrl-CS"/>
    </w:r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00"/>
    </w:pPr>
  </w:style>
  <w:style w:type="character" w:styleId="CommentReference">
    <w:name w:val="annotation reference"/>
    <w:semiHidden/>
    <w:rPr>
      <w:rFonts w:cs="Times New Roman"/>
      <w:sz w:val="16"/>
    </w:rPr>
  </w:style>
  <w:style w:type="character" w:styleId="FollowedHyperlink">
    <w:name w:val="FollowedHyperlink"/>
    <w:rPr>
      <w:rFonts w:cs="Times New Roman"/>
      <w:color w:val="800080"/>
      <w:u w:val="single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HTMLCite">
    <w:name w:val="HTML Cite"/>
    <w:rPr>
      <w:rFonts w:cs="Times New Roman"/>
      <w:i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styleId="Strong">
    <w:name w:val="Strong"/>
    <w:qFormat/>
    <w:rPr>
      <w:rFonts w:cs="Times New Roman"/>
      <w:b/>
    </w:rPr>
  </w:style>
  <w:style w:type="table" w:styleId="TableContemporary">
    <w:name w:val="Table Contemporary"/>
    <w:basedOn w:val="TableSimple1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left w:val="single" w:sz="6" w:space="0" w:color="008000"/>
          <w:tl2br w:val="nil"/>
          <w:tr2bl w:val="nil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Simple1">
    <w:name w:val="Table Simple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7">
    <w:name w:val="Table List 7"/>
    <w:basedOn w:val="TableNormal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il"/>
          <w:tr2bl w:val="nil"/>
        </w:tcBorders>
        <w:shd w:val="pct25" w:color="FFFF00" w:fill="FFFFFF"/>
      </w:tcPr>
    </w:tblStyle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Naslov1">
    <w:name w:val="Naslov 1"/>
    <w:basedOn w:val="Normal"/>
    <w:link w:val="Naslov1Char"/>
    <w:pPr>
      <w:widowControl/>
      <w:jc w:val="center"/>
    </w:pPr>
    <w:rPr>
      <w:b/>
      <w:caps/>
      <w:sz w:val="28"/>
      <w:lang w:val="sr-Cyrl-C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  <w:lang w:val="en-US" w:eastAsia="en-US"/>
    </w:rPr>
  </w:style>
  <w:style w:type="paragraph" w:customStyle="1" w:styleId="-crtica11130singl">
    <w:name w:val="- crtica 1    11 (3+0) singl"/>
    <w:basedOn w:val="Normal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paragraph" w:customStyle="1" w:styleId="CharCharCharChar1CharCharCharCharCharCharCharChar">
    <w:name w:val="Char Char Char Char1 Char Char Char Char Char Char Char Char"/>
    <w:basedOn w:val="Normal"/>
    <w:pPr>
      <w:widowControl/>
      <w:autoSpaceDE/>
      <w:autoSpaceDN/>
      <w:adjustRightInd/>
      <w:spacing w:line="240" w:lineRule="exact"/>
    </w:pPr>
    <w:rPr>
      <w:rFonts w:ascii="Verdana" w:hAnsi="Verdana" w:cs="Verdana"/>
      <w:lang w:val="en-US" w:eastAsia="en-US"/>
    </w:rPr>
  </w:style>
  <w:style w:type="paragraph" w:customStyle="1" w:styleId="clan">
    <w:name w:val="clan"/>
    <w:basedOn w:val="Normal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locked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Pr>
      <w:rFonts w:ascii="Arial" w:hAnsi="Arial" w:cs="Arial"/>
      <w:sz w:val="22"/>
      <w:szCs w:val="22"/>
      <w:lang w:val="sr-Latn-CS" w:eastAsia="sr-Latn-CS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  <w:lang w:val="sr-Latn-CS" w:eastAsia="sr-Latn-CS"/>
    </w:rPr>
  </w:style>
  <w:style w:type="character" w:customStyle="1" w:styleId="CommentTextChar">
    <w:name w:val="Comment Text Char"/>
    <w:link w:val="CommentText"/>
    <w:semiHidden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ommentSubjectChar">
    <w:name w:val="Comment Subject Char"/>
    <w:link w:val="CommentSubject"/>
    <w:semiHidden/>
    <w:locked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BodyTextChar">
    <w:name w:val="Body Text Char"/>
    <w:link w:val="BodyText"/>
    <w:locked/>
    <w:rPr>
      <w:rFonts w:ascii="Times New Roman" w:hAnsi="Times New Roman" w:cs="Times New Roman"/>
      <w:lang w:val="sr-Latn-CS" w:eastAsia="sr-Latn-CS"/>
    </w:rPr>
  </w:style>
  <w:style w:type="character" w:customStyle="1" w:styleId="TitleChar">
    <w:name w:val="Title Char"/>
    <w:link w:val="Title"/>
    <w:locked/>
    <w:rPr>
      <w:rFonts w:ascii="Times New Roman" w:hAnsi="Times New Roman" w:cs="Times New Roman"/>
      <w:b/>
      <w:bCs/>
      <w:lang w:val="sr-Cyrl-CS"/>
    </w:rPr>
  </w:style>
  <w:style w:type="character" w:customStyle="1" w:styleId="HeaderChar">
    <w:name w:val="Header Char"/>
    <w:link w:val="Header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FootnoteTextChar">
    <w:name w:val="Footnote Text Char"/>
    <w:link w:val="FootnoteText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SubtitleChar">
    <w:name w:val="Subtitle Char"/>
    <w:link w:val="Subtitle"/>
    <w:locked/>
    <w:rPr>
      <w:rFonts w:ascii="Verdana" w:hAnsi="Verdana" w:cs="Verdana"/>
      <w:b/>
      <w:bCs/>
      <w:sz w:val="28"/>
      <w:szCs w:val="28"/>
    </w:rPr>
  </w:style>
  <w:style w:type="character" w:customStyle="1" w:styleId="Naslov1Char">
    <w:name w:val="Naslov 1 Char"/>
    <w:link w:val="Naslov1"/>
    <w:locked/>
    <w:rPr>
      <w:rFonts w:ascii="Times New Roman" w:hAnsi="Times New Roman"/>
      <w:b/>
      <w:caps/>
      <w:sz w:val="28"/>
      <w:lang w:val="sr-Cyrl-CS" w:eastAsia="sr-Latn-CS"/>
    </w:rPr>
  </w:style>
  <w:style w:type="character" w:customStyle="1" w:styleId="BodyText2Char">
    <w:name w:val="Body Text 2 Char"/>
    <w:link w:val="BodyText2"/>
    <w:locked/>
    <w:rPr>
      <w:rFonts w:ascii="Times New Roman" w:hAnsi="Times New Roman" w:cs="Times New Roman"/>
      <w:sz w:val="20"/>
      <w:szCs w:val="20"/>
      <w:lang w:val="sr-Latn-CS" w:eastAsia="sr-Latn-CS"/>
    </w:rPr>
  </w:style>
  <w:style w:type="character" w:customStyle="1" w:styleId="Char">
    <w:name w:val="Char"/>
    <w:rPr>
      <w:sz w:val="24"/>
      <w:lang w:val="sr-Latn-CS" w:eastAsia="sr-Latn-CS"/>
    </w:rPr>
  </w:style>
  <w:style w:type="character" w:customStyle="1" w:styleId="Char5">
    <w:name w:val="Char5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Pr>
      <w:lang w:val="sr-Latn-CS" w:eastAsia="sr-Latn-CS"/>
    </w:rPr>
  </w:style>
  <w:style w:type="character" w:customStyle="1" w:styleId="Char2">
    <w:name w:val="Char2"/>
    <w:rPr>
      <w:lang w:val="sr-Latn-CS" w:eastAsia="sr-Latn-CS"/>
    </w:rPr>
  </w:style>
  <w:style w:type="character" w:customStyle="1" w:styleId="Char1">
    <w:name w:val="Char1"/>
    <w:rPr>
      <w:lang w:val="sr-Latn-CS" w:eastAsia="sr-Latn-CS"/>
    </w:rPr>
  </w:style>
  <w:style w:type="character" w:customStyle="1" w:styleId="BodyText3Char">
    <w:name w:val="Body Text 3 Char"/>
    <w:link w:val="BodyText3"/>
    <w:locked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/>
      <w:sz w:val="20"/>
      <w:szCs w:val="20"/>
      <w:lang w:val="sr-Latn-CS" w:eastAsia="sr-Latn-CS"/>
    </w:rPr>
  </w:style>
  <w:style w:type="character" w:customStyle="1" w:styleId="Heading1Char1">
    <w:name w:val="Heading 1 Char1"/>
    <w:link w:val="Heading1"/>
    <w:locked/>
    <w:rPr>
      <w:rFonts w:ascii="Times New Roman" w:hAnsi="Times New Roman"/>
      <w:b/>
      <w:caps/>
      <w:sz w:val="28"/>
      <w:lang w:val="sr-Latn-CS"/>
    </w:rPr>
  </w:style>
  <w:style w:type="character" w:customStyle="1" w:styleId="HeaderorfooterDavid">
    <w:name w:val="Header or footer + David"/>
    <w:aliases w:val="10,5 pt,Not Bold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table" w:customStyle="1" w:styleId="TableStyle1">
    <w:name w:val="Table Style1"/>
    <w:basedOn w:val="TableList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../Kompetentnost%20nastavnika%20DAS%20A/36.%20DAS%20(A)%20Kompetentnost%20nastavnika%20Vuk%20Milo&#353;evi&#263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ompetentnost%20nastavnika%20DAS%20A/18.%20DAS%20(A)%20Kompetentnost%20nastavnika%20Dragan%20Kosti&#263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Jelena</cp:lastModifiedBy>
  <cp:revision>3</cp:revision>
  <dcterms:created xsi:type="dcterms:W3CDTF">2020-06-04T13:43:00Z</dcterms:created>
  <dcterms:modified xsi:type="dcterms:W3CDTF">2020-07-08T22:08:00Z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