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8E" w:rsidRPr="0025558E" w:rsidRDefault="0025558E" w:rsidP="006C3527">
      <w:pPr>
        <w:rPr>
          <w:color w:val="000000" w:themeColor="text1"/>
          <w:sz w:val="24"/>
          <w:szCs w:val="24"/>
        </w:rPr>
      </w:pPr>
    </w:p>
    <w:p w:rsidR="006C3527" w:rsidRPr="00D1511C" w:rsidRDefault="006C3527" w:rsidP="006C3527">
      <w:pPr>
        <w:rPr>
          <w:bCs/>
          <w:color w:val="000000" w:themeColor="text1"/>
          <w:sz w:val="22"/>
          <w:szCs w:val="22"/>
          <w:lang w:val="ru-RU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</w:t>
      </w:r>
      <w:r w:rsidRPr="00D1511C">
        <w:rPr>
          <w:b/>
          <w:bCs/>
          <w:color w:val="000000" w:themeColor="text1"/>
          <w:sz w:val="22"/>
          <w:szCs w:val="22"/>
          <w:lang w:val="en-US"/>
        </w:rPr>
        <w:t>2</w:t>
      </w:r>
      <w:r w:rsidRPr="00D1511C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r w:rsidRPr="00D1511C">
        <w:rPr>
          <w:bCs/>
          <w:color w:val="000000" w:themeColor="text1"/>
          <w:sz w:val="22"/>
          <w:szCs w:val="22"/>
          <w:lang w:val="sr-Cyrl-CS"/>
        </w:rPr>
        <w:t>Спецификација</w:t>
      </w:r>
      <w:r w:rsidRPr="00D1511C">
        <w:rPr>
          <w:bCs/>
          <w:color w:val="000000" w:themeColor="text1"/>
          <w:sz w:val="22"/>
          <w:szCs w:val="22"/>
        </w:rPr>
        <w:t xml:space="preserve"> 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058"/>
        <w:gridCol w:w="951"/>
        <w:gridCol w:w="2051"/>
        <w:gridCol w:w="89"/>
        <w:gridCol w:w="3213"/>
        <w:gridCol w:w="409"/>
        <w:gridCol w:w="1093"/>
      </w:tblGrid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 xml:space="preserve">: ИНЖЕЊЕРСКИ МЕНАЏМЕНТ </w:t>
            </w:r>
            <w:r w:rsidRPr="00D1511C">
              <w:rPr>
                <w:color w:val="000000" w:themeColor="text1"/>
                <w:sz w:val="22"/>
                <w:szCs w:val="22"/>
              </w:rPr>
              <w:t>РИЗИКА ОД ПРИРОДНИХ КАТАСТРОФА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Врста 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и ниво студија: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7CBE">
              <w:rPr>
                <w:color w:val="000000" w:themeColor="text1"/>
                <w:sz w:val="22"/>
                <w:szCs w:val="22"/>
                <w:lang w:val="sr-Cyrl-CS"/>
              </w:rPr>
              <w:t>Мастер</w:t>
            </w:r>
            <w:r w:rsidRPr="00707CBE">
              <w:rPr>
                <w:color w:val="000000" w:themeColor="text1"/>
                <w:sz w:val="22"/>
                <w:szCs w:val="22"/>
                <w:lang w:val="ru-RU"/>
              </w:rPr>
              <w:t xml:space="preserve"> академске студије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5D0DF3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предмета: </w:t>
            </w:r>
            <w:r w:rsid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</w:t>
            </w:r>
            <w:r w:rsidR="00707CBE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римена </w:t>
            </w:r>
            <w:r w:rsidR="005D0DF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ГИС-</w:t>
            </w:r>
            <w:r w:rsidR="00707CBE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а у </w:t>
            </w:r>
            <w:r w:rsidR="00707CBE" w:rsidRPr="00D1511C">
              <w:rPr>
                <w:b/>
                <w:bCs/>
                <w:color w:val="000000" w:themeColor="text1"/>
                <w:sz w:val="22"/>
                <w:szCs w:val="22"/>
              </w:rPr>
              <w:t>управљању ризицима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707CBE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(Име, средње слово, презиме)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:  </w:t>
            </w:r>
            <w:hyperlink r:id="rId6" w:history="1">
              <w:r w:rsidRPr="000F1A9F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Борислава Д. Благојевић</w:t>
              </w:r>
            </w:hyperlink>
            <w:bookmarkStart w:id="0" w:name="_GoBack"/>
            <w:bookmarkEnd w:id="0"/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Статус предмета: </w:t>
            </w: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Изборни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5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707CBE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6C3527" w:rsidRPr="00D1511C" w:rsidRDefault="006C3527" w:rsidP="00707CBE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Упознавање са основним поставкама и могућностима примене географских информационих система (ГИС). Савладавање рада са пакетом 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QGIS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 у циљу управљања сеизмичким, геотехничким и хидротехничким ризицима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C3527" w:rsidRPr="00D1511C" w:rsidRDefault="006C3527" w:rsidP="00707CBE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Студент је оспособљен да</w:t>
            </w:r>
            <w:r w:rsidRPr="00D1511C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развије и  води пројекте у области управљања ризиком коришћењем ГИС софтвера.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6C3527" w:rsidRPr="00D1511C" w:rsidRDefault="00707CBE" w:rsidP="00D1511C">
            <w:p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Информациони системи. Географски информациони системи (ГИС) (дефинисање, компоненте, настанак и развој).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Просторни подаци (врсте, структуре, прикупљање, унос и извори)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ru-RU"/>
              </w:rPr>
              <w:t>Просторни подаци (систем за глобално позиционаре, даљинска детекција)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Базе података.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Стандарди у ГИС. Основне функције.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Планирање пројекта у ГИС;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Састављање базе података;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Припрема података за анализу;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Анализа у ГИС;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Приказивање резултата;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ru-RU"/>
              </w:rPr>
              <w:t xml:space="preserve">Примери примене ГИС у управљању хидротехничким ризицима; 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ru-RU"/>
              </w:rPr>
              <w:t xml:space="preserve">Примери примене ГИС у управљању сеизмичким и геотехничким ризицима; 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Стање у свету и Србији – сарадња у областима прикупљања података, обраде,  анализе и  објављивања информација од важности путем ГИС;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Одбрана семинарских радова;</w:t>
            </w:r>
          </w:p>
          <w:p w:rsidR="006C3527" w:rsidRPr="00D1511C" w:rsidRDefault="006C3527" w:rsidP="006C3527">
            <w:pPr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Рекапитулација и дискусија.</w:t>
            </w:r>
          </w:p>
          <w:p w:rsidR="006C3527" w:rsidRPr="00D1511C" w:rsidRDefault="006C3527" w:rsidP="00D1511C">
            <w:pPr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</w:p>
          <w:p w:rsidR="006C3527" w:rsidRPr="00D1511C" w:rsidRDefault="006C3527" w:rsidP="00707CBE">
            <w:pPr>
              <w:jc w:val="both"/>
              <w:rPr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QGIS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– приказ основних концепата, алата, рад са просторним подацима и моделима база података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Надгледани рад на рачунару на индивидуалном или групном пројекту; Израда индивидуалног или групног пројекта (зависно од величине групе), приказ резултата у форми семинарског рада. Припрема презентације и одбране семинарског рада.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Литература </w:t>
            </w:r>
          </w:p>
          <w:p w:rsidR="006C3527" w:rsidRPr="00D1511C" w:rsidRDefault="00707CBE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1. 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Јовановић, В., Ђурђев, Б., Срдић, З., Станков, У. Географски информациони системи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Универзитет Сингидунум и Универзитет у Новом Саду. Београд, 2012.</w:t>
            </w:r>
          </w:p>
          <w:p w:rsidR="006C3527" w:rsidRPr="00D1511C" w:rsidRDefault="00707CBE" w:rsidP="00D1511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2. 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</w:rPr>
              <w:t>QGIS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  <w:lang w:val="en-GB"/>
              </w:rPr>
              <w:t xml:space="preserve"> 2.2 </w:t>
            </w:r>
            <w:r w:rsidR="006C3527" w:rsidRPr="00D1511C">
              <w:rPr>
                <w:color w:val="000000" w:themeColor="text1"/>
                <w:sz w:val="22"/>
                <w:szCs w:val="22"/>
              </w:rPr>
              <w:t>Приручник за обуку: https://docs.qgis.org/2.2/en/docs/training_manual/</w:t>
            </w:r>
          </w:p>
          <w:p w:rsidR="006C3527" w:rsidRPr="00D1511C" w:rsidRDefault="00707CBE" w:rsidP="00D1511C">
            <w:pPr>
              <w:rPr>
                <w:bCs/>
                <w:color w:val="000000" w:themeColor="text1"/>
                <w:sz w:val="22"/>
                <w:szCs w:val="22"/>
                <w:lang w:val="it-CH"/>
              </w:rPr>
            </w:pP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3. </w:t>
            </w:r>
            <w:r w:rsidR="006C3527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Интернет извори за потребе израде семинарског рада (надгледани избор).</w:t>
            </w:r>
          </w:p>
        </w:tc>
      </w:tr>
      <w:tr w:rsidR="006C3527" w:rsidRPr="00707CBE" w:rsidTr="00D1511C">
        <w:tc>
          <w:tcPr>
            <w:tcW w:w="8709" w:type="dxa"/>
            <w:gridSpan w:val="6"/>
          </w:tcPr>
          <w:p w:rsidR="006C3527" w:rsidRPr="00707CBE" w:rsidRDefault="006C3527" w:rsidP="00D1511C">
            <w:pPr>
              <w:rPr>
                <w:b/>
                <w:bCs/>
                <w:color w:val="000000" w:themeColor="text1"/>
                <w:lang w:val="en-US"/>
              </w:rPr>
            </w:pPr>
            <w:r w:rsidRPr="00707CBE">
              <w:rPr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707CBE">
              <w:rPr>
                <w:b/>
                <w:color w:val="000000" w:themeColor="text1"/>
                <w:lang w:val="sr-Cyrl-CS"/>
              </w:rPr>
              <w:t xml:space="preserve"> активне наставе</w:t>
            </w:r>
            <w:r w:rsidR="00707CBE">
              <w:rPr>
                <w:b/>
                <w:color w:val="000000" w:themeColor="text1"/>
                <w:lang w:val="sr-Cyrl-CS"/>
              </w:rPr>
              <w:t xml:space="preserve"> </w:t>
            </w:r>
            <w:r w:rsidR="00707CBE" w:rsidRPr="00707CBE">
              <w:rPr>
                <w:color w:val="000000" w:themeColor="text1"/>
                <w:lang w:val="sr-Cyrl-CS"/>
              </w:rPr>
              <w:t>60</w:t>
            </w:r>
          </w:p>
        </w:tc>
        <w:tc>
          <w:tcPr>
            <w:tcW w:w="1465" w:type="dxa"/>
            <w:gridSpan w:val="2"/>
            <w:vMerge w:val="restart"/>
          </w:tcPr>
          <w:p w:rsidR="006C3527" w:rsidRPr="00707CBE" w:rsidRDefault="006C3527" w:rsidP="00D1511C">
            <w:pPr>
              <w:rPr>
                <w:color w:val="000000" w:themeColor="text1"/>
                <w:lang w:val="en-US"/>
              </w:rPr>
            </w:pPr>
            <w:proofErr w:type="spellStart"/>
            <w:r w:rsidRPr="00707CBE">
              <w:rPr>
                <w:color w:val="000000" w:themeColor="text1"/>
                <w:lang w:val="en-US"/>
              </w:rPr>
              <w:t>Остали</w:t>
            </w:r>
            <w:proofErr w:type="spellEnd"/>
            <w:r w:rsidRPr="00707CBE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color w:val="000000" w:themeColor="text1"/>
                <w:lang w:val="en-US"/>
              </w:rPr>
              <w:t>часови</w:t>
            </w:r>
            <w:proofErr w:type="spellEnd"/>
            <w:r w:rsidRPr="00707CBE">
              <w:rPr>
                <w:color w:val="000000" w:themeColor="text1"/>
                <w:lang w:val="sr-Cyrl-CS"/>
              </w:rPr>
              <w:t xml:space="preserve">: </w:t>
            </w:r>
          </w:p>
          <w:p w:rsidR="006C3527" w:rsidRPr="00707CBE" w:rsidRDefault="006C3527" w:rsidP="00D1511C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6C3527" w:rsidRPr="00707CBE" w:rsidTr="00D1511C">
        <w:tc>
          <w:tcPr>
            <w:tcW w:w="1527" w:type="dxa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Предавања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>:</w:t>
            </w:r>
          </w:p>
          <w:p w:rsidR="006C3527" w:rsidRPr="00707CBE" w:rsidRDefault="00707CBE" w:rsidP="00D1511C">
            <w:pPr>
              <w:rPr>
                <w:bCs/>
                <w:color w:val="000000" w:themeColor="text1"/>
                <w:lang w:val="sr-Cyrl-CS"/>
              </w:rPr>
            </w:pPr>
            <w:r w:rsidRPr="00707CBE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032" w:type="dxa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Вежбе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>:</w:t>
            </w:r>
          </w:p>
          <w:p w:rsidR="006C3527" w:rsidRPr="00707CBE" w:rsidRDefault="00707CBE" w:rsidP="00D1511C">
            <w:pPr>
              <w:rPr>
                <w:bCs/>
                <w:color w:val="000000" w:themeColor="text1"/>
              </w:rPr>
            </w:pPr>
            <w:r w:rsidRPr="00707CBE">
              <w:rPr>
                <w:bCs/>
                <w:color w:val="000000" w:themeColor="text1"/>
              </w:rPr>
              <w:t>30</w:t>
            </w:r>
          </w:p>
        </w:tc>
        <w:tc>
          <w:tcPr>
            <w:tcW w:w="2929" w:type="dxa"/>
            <w:gridSpan w:val="2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Други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облици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наставе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>:</w:t>
            </w:r>
          </w:p>
          <w:p w:rsidR="006C3527" w:rsidRPr="00707CBE" w:rsidRDefault="006C3527" w:rsidP="00D1511C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3221" w:type="dxa"/>
            <w:gridSpan w:val="2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Студијски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истраживачки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bCs/>
                <w:color w:val="000000" w:themeColor="text1"/>
                <w:lang w:val="en-US"/>
              </w:rPr>
              <w:t>рад</w:t>
            </w:r>
            <w:proofErr w:type="spellEnd"/>
            <w:r w:rsidRPr="00707CBE">
              <w:rPr>
                <w:bCs/>
                <w:color w:val="000000" w:themeColor="text1"/>
                <w:lang w:val="en-US"/>
              </w:rPr>
              <w:t>:</w:t>
            </w:r>
          </w:p>
          <w:p w:rsidR="006C3527" w:rsidRPr="00707CBE" w:rsidRDefault="006C3527" w:rsidP="00D1511C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6C3527" w:rsidRPr="00707CBE" w:rsidRDefault="006C3527" w:rsidP="00D1511C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6C3527" w:rsidRPr="00D1511C" w:rsidRDefault="006C3527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Вежбе: Рад на рачунару уз помоћ и самостално.</w:t>
            </w:r>
          </w:p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Студијски истраживачки рад: Самостални истраживачки рад, преглед литературе, групна дискусија, писање семинарског рада и усмена одбрана.</w:t>
            </w:r>
          </w:p>
        </w:tc>
      </w:tr>
      <w:tr w:rsidR="006C3527" w:rsidRPr="00D1511C" w:rsidTr="00D1511C">
        <w:tc>
          <w:tcPr>
            <w:tcW w:w="10174" w:type="dxa"/>
            <w:gridSpan w:val="8"/>
          </w:tcPr>
          <w:p w:rsidR="006C3527" w:rsidRPr="00D1511C" w:rsidRDefault="006C3527" w:rsidP="00D151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6C3527" w:rsidRPr="00707CBE" w:rsidTr="00D1511C">
        <w:tc>
          <w:tcPr>
            <w:tcW w:w="3487" w:type="dxa"/>
            <w:gridSpan w:val="3"/>
          </w:tcPr>
          <w:p w:rsidR="006C3527" w:rsidRPr="00707CBE" w:rsidRDefault="006C3527" w:rsidP="00D1511C">
            <w:pPr>
              <w:rPr>
                <w:color w:val="000000" w:themeColor="text1"/>
                <w:lang w:val="sr-Cyrl-CS"/>
              </w:rPr>
            </w:pPr>
            <w:r w:rsidRPr="00707CBE">
              <w:rPr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6C3527" w:rsidRPr="00707CBE" w:rsidRDefault="006C3527" w:rsidP="00D1511C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707CBE">
              <w:rPr>
                <w:b/>
                <w:bCs/>
                <w:color w:val="000000" w:themeColor="text1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  <w:shd w:val="clear" w:color="auto" w:fill="auto"/>
          </w:tcPr>
          <w:p w:rsidR="006C3527" w:rsidRPr="00707CBE" w:rsidRDefault="006C3527" w:rsidP="00D1511C">
            <w:pPr>
              <w:rPr>
                <w:color w:val="000000" w:themeColor="text1"/>
                <w:lang w:val="en-US"/>
              </w:rPr>
            </w:pPr>
            <w:proofErr w:type="spellStart"/>
            <w:r w:rsidRPr="00707CBE">
              <w:rPr>
                <w:color w:val="000000" w:themeColor="text1"/>
                <w:lang w:val="en-US"/>
              </w:rPr>
              <w:t>Завршни</w:t>
            </w:r>
            <w:proofErr w:type="spellEnd"/>
            <w:r w:rsidRPr="00707CBE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07CBE">
              <w:rPr>
                <w:color w:val="000000" w:themeColor="text1"/>
                <w:lang w:val="en-US"/>
              </w:rPr>
              <w:t>испит</w:t>
            </w:r>
            <w:proofErr w:type="spellEnd"/>
            <w:r w:rsidRPr="00707CB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6C3527" w:rsidRPr="00707CBE" w:rsidRDefault="006C3527" w:rsidP="00D1511C">
            <w:pPr>
              <w:rPr>
                <w:b/>
                <w:iCs/>
                <w:color w:val="000000" w:themeColor="text1"/>
                <w:lang w:val="en-US"/>
              </w:rPr>
            </w:pPr>
            <w:proofErr w:type="spellStart"/>
            <w:r w:rsidRPr="00707CBE">
              <w:rPr>
                <w:b/>
                <w:iCs/>
                <w:color w:val="000000" w:themeColor="text1"/>
                <w:lang w:val="en-US"/>
              </w:rPr>
              <w:t>поена</w:t>
            </w:r>
            <w:proofErr w:type="spellEnd"/>
          </w:p>
        </w:tc>
      </w:tr>
      <w:tr w:rsidR="006C3527" w:rsidRPr="00707CBE" w:rsidTr="00D1511C">
        <w:tc>
          <w:tcPr>
            <w:tcW w:w="3487" w:type="dxa"/>
            <w:gridSpan w:val="3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707CBE">
              <w:rPr>
                <w:color w:val="000000" w:themeColor="text1"/>
                <w:lang w:val="sr-Cyrl-CS"/>
              </w:rPr>
              <w:t>Провера знања- тест</w:t>
            </w:r>
          </w:p>
        </w:tc>
        <w:tc>
          <w:tcPr>
            <w:tcW w:w="2088" w:type="dxa"/>
            <w:gridSpan w:val="2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707CBE">
              <w:rPr>
                <w:bCs/>
                <w:color w:val="000000" w:themeColor="text1"/>
                <w:lang w:val="sr-Cyrl-CS"/>
              </w:rPr>
              <w:t>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</w:rPr>
            </w:pPr>
            <w:r w:rsidRPr="00707CBE">
              <w:rPr>
                <w:color w:val="000000" w:themeColor="text1"/>
              </w:rPr>
              <w:t>Усмени испит</w:t>
            </w:r>
          </w:p>
        </w:tc>
        <w:tc>
          <w:tcPr>
            <w:tcW w:w="1066" w:type="dxa"/>
            <w:shd w:val="clear" w:color="auto" w:fill="auto"/>
          </w:tcPr>
          <w:p w:rsidR="006C3527" w:rsidRPr="00707CBE" w:rsidRDefault="006C3527" w:rsidP="00D1511C">
            <w:pPr>
              <w:rPr>
                <w:iCs/>
                <w:color w:val="000000" w:themeColor="text1"/>
                <w:lang w:val="en-US"/>
              </w:rPr>
            </w:pPr>
            <w:r w:rsidRPr="00707CBE">
              <w:rPr>
                <w:iCs/>
                <w:color w:val="000000" w:themeColor="text1"/>
                <w:lang w:val="en-US"/>
              </w:rPr>
              <w:t>30</w:t>
            </w:r>
          </w:p>
        </w:tc>
      </w:tr>
      <w:tr w:rsidR="006C3527" w:rsidRPr="00707CBE" w:rsidTr="00D1511C">
        <w:tc>
          <w:tcPr>
            <w:tcW w:w="3487" w:type="dxa"/>
            <w:gridSpan w:val="3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707CBE">
              <w:rPr>
                <w:color w:val="000000" w:themeColor="text1"/>
                <w:lang w:val="sr-Cyrl-CS"/>
              </w:rPr>
              <w:t>Израда пројекта на вежбама</w:t>
            </w:r>
          </w:p>
        </w:tc>
        <w:tc>
          <w:tcPr>
            <w:tcW w:w="2088" w:type="dxa"/>
            <w:gridSpan w:val="2"/>
          </w:tcPr>
          <w:p w:rsidR="006C3527" w:rsidRPr="00707CBE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707CBE">
              <w:rPr>
                <w:bCs/>
                <w:color w:val="000000" w:themeColor="text1"/>
                <w:lang w:val="sr-Cyrl-CS"/>
              </w:rPr>
              <w:t>15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1066" w:type="dxa"/>
            <w:shd w:val="clear" w:color="auto" w:fill="auto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6C3527" w:rsidRPr="00707CBE" w:rsidTr="00D1511C">
        <w:tc>
          <w:tcPr>
            <w:tcW w:w="3487" w:type="dxa"/>
            <w:gridSpan w:val="3"/>
          </w:tcPr>
          <w:p w:rsidR="006C3527" w:rsidRPr="00707CBE" w:rsidRDefault="006C3527" w:rsidP="00D1511C">
            <w:pPr>
              <w:rPr>
                <w:iCs/>
                <w:color w:val="000000" w:themeColor="text1"/>
                <w:lang w:val="sr-Cyrl-CS"/>
              </w:rPr>
            </w:pPr>
            <w:r w:rsidRPr="00707CBE">
              <w:rPr>
                <w:color w:val="000000" w:themeColor="text1"/>
                <w:lang w:val="sr-Cyrl-CS"/>
              </w:rPr>
              <w:t>Одбрана семинарског рада</w:t>
            </w:r>
          </w:p>
        </w:tc>
        <w:tc>
          <w:tcPr>
            <w:tcW w:w="2088" w:type="dxa"/>
            <w:gridSpan w:val="2"/>
          </w:tcPr>
          <w:p w:rsidR="006C3527" w:rsidRPr="00707CBE" w:rsidRDefault="006C3527" w:rsidP="00D1511C">
            <w:pPr>
              <w:rPr>
                <w:iCs/>
                <w:color w:val="000000" w:themeColor="text1"/>
                <w:lang w:val="sr-Cyrl-CS"/>
              </w:rPr>
            </w:pPr>
            <w:r w:rsidRPr="00707CBE">
              <w:rPr>
                <w:iCs/>
                <w:color w:val="000000" w:themeColor="text1"/>
                <w:lang w:val="en-US"/>
              </w:rPr>
              <w:t>3</w:t>
            </w:r>
            <w:r w:rsidRPr="00707CBE">
              <w:rPr>
                <w:iCs/>
                <w:color w:val="000000" w:themeColor="text1"/>
                <w:lang w:val="sr-Cyrl-CS"/>
              </w:rPr>
              <w:t>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1066" w:type="dxa"/>
            <w:shd w:val="clear" w:color="auto" w:fill="auto"/>
          </w:tcPr>
          <w:p w:rsidR="006C3527" w:rsidRPr="00707CBE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</w:tbl>
    <w:p w:rsidR="006C3527" w:rsidRPr="00D1511C" w:rsidRDefault="006C3527" w:rsidP="00D1511C">
      <w:pPr>
        <w:rPr>
          <w:bCs/>
          <w:color w:val="000000" w:themeColor="text1"/>
          <w:lang w:val="en-US"/>
        </w:rPr>
      </w:pPr>
    </w:p>
    <w:sectPr w:rsidR="006C3527" w:rsidRPr="00D1511C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0F1A9F"/>
    <w:rsid w:val="001308A1"/>
    <w:rsid w:val="00150643"/>
    <w:rsid w:val="00224C8C"/>
    <w:rsid w:val="00236145"/>
    <w:rsid w:val="0025558E"/>
    <w:rsid w:val="002925F1"/>
    <w:rsid w:val="00293CD4"/>
    <w:rsid w:val="002E113A"/>
    <w:rsid w:val="00347D3D"/>
    <w:rsid w:val="003B3587"/>
    <w:rsid w:val="003E709A"/>
    <w:rsid w:val="003F5304"/>
    <w:rsid w:val="00423602"/>
    <w:rsid w:val="005D0DF3"/>
    <w:rsid w:val="006125F3"/>
    <w:rsid w:val="006C3527"/>
    <w:rsid w:val="00707CBE"/>
    <w:rsid w:val="007778CB"/>
    <w:rsid w:val="00814126"/>
    <w:rsid w:val="0086571E"/>
    <w:rsid w:val="00903127"/>
    <w:rsid w:val="00952819"/>
    <w:rsid w:val="009D7B2A"/>
    <w:rsid w:val="00AF4463"/>
    <w:rsid w:val="00B0333A"/>
    <w:rsid w:val="00CD656A"/>
    <w:rsid w:val="00D063B3"/>
    <w:rsid w:val="00D1511C"/>
    <w:rsid w:val="00DA1D93"/>
    <w:rsid w:val="00DB555F"/>
    <w:rsid w:val="00DD3C2E"/>
    <w:rsid w:val="00DD6292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36_K&#1074;&#1072;&#1083;&#1080;&#1092;&#1080;&#1082;&#1072;&#1094;&#1080;&#1112;&#1077;%20&#1085;&#1072;&#1089;&#1090;&#1072;&#1074;&#1085;&#1080;&#1082;&#1072;_&#1041;&#1086;&#1088;&#1080;&#1089;&#1083;&#1072;&#1074;&#1072;%20&#1041;&#1083;&#1072;&#1075;&#1086;&#1112;&#1077;&#1074;&#1080;&#1115;-202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5</cp:revision>
  <cp:lastPrinted>2017-12-20T16:51:00Z</cp:lastPrinted>
  <dcterms:created xsi:type="dcterms:W3CDTF">2018-01-27T20:22:00Z</dcterms:created>
  <dcterms:modified xsi:type="dcterms:W3CDTF">2026-03-22T12:12:00Z</dcterms:modified>
</cp:coreProperties>
</file>