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7D28" w14:textId="77777777" w:rsidR="00473564" w:rsidRDefault="00473564">
      <w:pPr>
        <w:spacing w:after="60"/>
        <w:jc w:val="center"/>
        <w:rPr>
          <w:b/>
          <w:bCs/>
          <w:lang w:val="ru-RU"/>
        </w:rPr>
      </w:pPr>
    </w:p>
    <w:p w14:paraId="5AE4354E" w14:textId="77777777" w:rsidR="00473564" w:rsidRDefault="00F23FFE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473564" w14:paraId="7DE76B10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FDDE000" w14:textId="77777777"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ru-RU"/>
              </w:rPr>
              <w:t>ОПТИМИЗАЦИЈА ПРОСТОРНИХ СКЛОПОВА И КОНСТРУКЦИЈА</w:t>
            </w:r>
          </w:p>
        </w:tc>
      </w:tr>
      <w:tr w:rsidR="00473564" w14:paraId="433373EC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20349D0" w14:textId="25C6C400" w:rsidR="00473564" w:rsidRDefault="00F23FF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8" w:history="1">
              <w:r w:rsidRPr="000439B4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</w:p>
        </w:tc>
      </w:tr>
      <w:tr w:rsidR="00473564" w14:paraId="31CF2B8C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27F309E4" w14:textId="77777777"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ужег усмерења 2 </w:t>
            </w:r>
          </w:p>
        </w:tc>
      </w:tr>
      <w:tr w:rsidR="00473564" w14:paraId="1DFB5B17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3C66AC7" w14:textId="77777777"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473564" w14:paraId="5B83EDD6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EE25281" w14:textId="77777777" w:rsidR="00473564" w:rsidRDefault="00F23FFE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473564" w14:paraId="483049B7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6F4815D0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14:paraId="3B79BC0E" w14:textId="77777777" w:rsidR="00473564" w:rsidRDefault="00F23FFE">
            <w:pPr>
              <w:rPr>
                <w:b/>
                <w:bCs/>
                <w:lang w:val="sr-Cyrl-RS"/>
              </w:rPr>
            </w:pPr>
            <w:r>
              <w:rPr>
                <w:lang w:val="sr-Cyrl-CS"/>
              </w:rPr>
              <w:t>Упознавање са специфичностима проблема различитих метода оптимизације, теоријских поставки и примене у механици на конструкције и системе</w:t>
            </w:r>
          </w:p>
        </w:tc>
      </w:tr>
      <w:tr w:rsidR="00473564" w14:paraId="448BBB81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F88C925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14:paraId="3D997E36" w14:textId="77777777" w:rsidR="00473564" w:rsidRDefault="00F23FF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Стицање основних знања теоријских и примењених медота оптимизације ради функционалног решавања у проблемима конструкције и система као и процеса и примене компјутерских програма</w:t>
            </w:r>
          </w:p>
        </w:tc>
      </w:tr>
      <w:tr w:rsidR="00473564" w14:paraId="37C323D6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FA50E31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14:paraId="3A1E4ED5" w14:textId="77777777" w:rsidR="00473564" w:rsidRDefault="00F23FF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Увод и историјски преглед.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Циљеви оптималног пројектовања конструкција.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Функција циља и ограничења.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Основни концепти и теореме у анализи конструкција.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Формулација проблема и критеријуми оптимизације.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Математичке формулације проблема.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Математичко моделирање,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симулација.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Једнокритеријумска оптимизација.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Елементи линеарног програмирања и методе. Симплекс метода. Лагранжова метода са различитим условима ограничења.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Нелинеарно програмирање.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Основне динамичког програмирања.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Варијациони проблеми са применама у механици.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Галеркинов метод.</w:t>
            </w:r>
            <w:r>
              <w:rPr>
                <w:rFonts w:ascii="Calibri" w:hAnsi="Calibri"/>
                <w:lang w:val="sr-Cyrl-CS"/>
              </w:rPr>
              <w:t xml:space="preserve"> </w:t>
            </w:r>
            <w:r>
              <w:rPr>
                <w:lang w:val="sr-Cyrl-CS"/>
              </w:rPr>
              <w:t>Могућности примене на различите проблеме и на одређене системе и конструкциј</w:t>
            </w:r>
            <w:r>
              <w:rPr>
                <w:lang w:val="sr-Cyrl-RS"/>
              </w:rPr>
              <w:t>е</w:t>
            </w:r>
            <w:r>
              <w:rPr>
                <w:lang w:val="sr-Cyrl-CS"/>
              </w:rPr>
              <w:t>.</w:t>
            </w:r>
          </w:p>
        </w:tc>
      </w:tr>
      <w:tr w:rsidR="00473564" w14:paraId="6D233210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54429624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14:paraId="1986D546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Bellman R., Dynamic Programmining, Prinston Univ. Press, Prinston, New Jersey, 1957. </w:t>
            </w:r>
          </w:p>
          <w:p w14:paraId="64B08B03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Belman E. R., Dreyfus E. S., Applied Dynamic Programning, Princeton Univ. Press, Prinston, New Jersey, 1962.</w:t>
            </w:r>
          </w:p>
          <w:p w14:paraId="63D1CED9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Hadley G., Nonlinear and Dynamic Programing, Addison-Wesley. Publ</w:t>
            </w:r>
            <w:r>
              <w:rPr>
                <w:lang w:val="ru-RU"/>
              </w:rPr>
              <w:t xml:space="preserve">. </w:t>
            </w:r>
            <w:r>
              <w:t>Comp</w:t>
            </w:r>
            <w:r>
              <w:rPr>
                <w:lang w:val="ru-RU"/>
              </w:rPr>
              <w:t xml:space="preserve">., </w:t>
            </w:r>
            <w:r>
              <w:t>Inc</w:t>
            </w:r>
            <w:r>
              <w:rPr>
                <w:lang w:val="ru-RU"/>
              </w:rPr>
              <w:t xml:space="preserve">. </w:t>
            </w:r>
            <w:r>
              <w:t>London</w:t>
            </w:r>
            <w:r>
              <w:rPr>
                <w:lang w:val="ru-RU"/>
              </w:rPr>
              <w:t xml:space="preserve">, 1964. </w:t>
            </w:r>
          </w:p>
          <w:p w14:paraId="02F95618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Sacchi, G., Maier, G., Save, M., Limit Design of frames for movable loads by linear programmining, IUTAM. Symposium: “Optimization in structural design”, Warsow, 1973, Springer 1975. </w:t>
            </w:r>
          </w:p>
          <w:p w14:paraId="3268827A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Mura T., Kosa T., Variational methods in Mechanics, Oxford Univ. Press</w:t>
            </w:r>
            <w:r>
              <w:rPr>
                <w:lang w:val="ru-RU"/>
              </w:rPr>
              <w:t xml:space="preserve">, </w:t>
            </w:r>
            <w:r>
              <w:t>N</w:t>
            </w:r>
            <w:r>
              <w:rPr>
                <w:lang w:val="ru-RU"/>
              </w:rPr>
              <w:t>.</w:t>
            </w:r>
            <w:r>
              <w:t>Y</w:t>
            </w:r>
            <w:r>
              <w:rPr>
                <w:lang w:val="ru-RU"/>
              </w:rPr>
              <w:t xml:space="preserve">., 1992. </w:t>
            </w:r>
          </w:p>
          <w:p w14:paraId="6E625F28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Вујановић Б. Д., Методи оптимизације, 1980.</w:t>
            </w:r>
            <w:r>
              <w:rPr>
                <w:lang w:val="ru-RU"/>
              </w:rPr>
              <w:t xml:space="preserve"> </w:t>
            </w:r>
          </w:p>
          <w:p w14:paraId="4EE97465" w14:textId="77777777" w:rsidR="00473564" w:rsidRDefault="00F23FFE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t>T. S. Igic, G. Guerlement, D. O. Lamblin, Uslovi optimuma punih metalnih ljuski sa tehnoloskim ograničenjima i primeri optimalnog plastičnog dimenzionisanja, Jugoslovensko društvo za mehaniku, 16. Jugoslovenski kongres teorijske i primenjene mehanike, str.302-307, Bečići, 1984.</w:t>
            </w:r>
          </w:p>
        </w:tc>
      </w:tr>
      <w:tr w:rsidR="00473564" w14:paraId="002051F3" w14:textId="77777777">
        <w:trPr>
          <w:trHeight w:val="227"/>
          <w:jc w:val="center"/>
        </w:trPr>
        <w:tc>
          <w:tcPr>
            <w:tcW w:w="2873" w:type="dxa"/>
          </w:tcPr>
          <w:p w14:paraId="7A4474D0" w14:textId="77777777" w:rsidR="00473564" w:rsidRPr="00A65D3D" w:rsidRDefault="00F23FFE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A65D3D">
              <w:rPr>
                <w:lang w:val="sr-Latn-RS"/>
              </w:rPr>
              <w:t>: 8</w:t>
            </w:r>
          </w:p>
        </w:tc>
        <w:tc>
          <w:tcPr>
            <w:tcW w:w="2881" w:type="dxa"/>
          </w:tcPr>
          <w:p w14:paraId="2F424A12" w14:textId="77777777" w:rsidR="00473564" w:rsidRDefault="00F23FFE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4729" w:type="dxa"/>
          </w:tcPr>
          <w:p w14:paraId="1D206DC8" w14:textId="77777777" w:rsidR="00473564" w:rsidRDefault="00F23FFE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 w:rsidRPr="000439B4">
              <w:rPr>
                <w:lang w:val="ru-RU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473564" w14:paraId="53D0C653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2F484E8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14:paraId="299BA9E0" w14:textId="77777777" w:rsidR="00473564" w:rsidRDefault="00F23FFE">
            <w:pPr>
              <w:rPr>
                <w:lang w:val="sr-Cyrl-CS"/>
              </w:rPr>
            </w:pPr>
            <w:proofErr w:type="spellStart"/>
            <w:r>
              <w:rPr>
                <w:lang w:val="ru-RU"/>
              </w:rPr>
              <w:t>Предавања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следећим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видовима</w:t>
            </w:r>
            <w:proofErr w:type="spellEnd"/>
            <w:r>
              <w:rPr>
                <w:lang w:val="ru-RU"/>
              </w:rPr>
              <w:t xml:space="preserve">: </w:t>
            </w:r>
            <w:proofErr w:type="spellStart"/>
            <w:r>
              <w:rPr>
                <w:lang w:val="ru-RU"/>
              </w:rPr>
              <w:t>излагање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суштине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методских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јединица</w:t>
            </w:r>
            <w:proofErr w:type="spellEnd"/>
            <w:r>
              <w:rPr>
                <w:lang w:val="ru-RU"/>
              </w:rPr>
              <w:t xml:space="preserve">; </w:t>
            </w:r>
            <w:proofErr w:type="spellStart"/>
            <w:r>
              <w:rPr>
                <w:lang w:val="ru-RU"/>
              </w:rPr>
              <w:t>констултације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</w:t>
            </w:r>
            <w:proofErr w:type="spellEnd"/>
            <w:r>
              <w:rPr>
                <w:lang w:val="ru-RU"/>
              </w:rPr>
              <w:t xml:space="preserve"> наставником; </w:t>
            </w:r>
            <w:proofErr w:type="spellStart"/>
            <w:r>
              <w:rPr>
                <w:lang w:val="ru-RU"/>
              </w:rPr>
              <w:t>интерактивни</w:t>
            </w:r>
            <w:proofErr w:type="spellEnd"/>
            <w:r>
              <w:rPr>
                <w:lang w:val="ru-RU"/>
              </w:rPr>
              <w:t xml:space="preserve"> рад </w:t>
            </w:r>
            <w:proofErr w:type="spellStart"/>
            <w:r>
              <w:rPr>
                <w:lang w:val="ru-RU"/>
              </w:rPr>
              <w:t>са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студентима</w:t>
            </w:r>
            <w:proofErr w:type="spellEnd"/>
            <w:r>
              <w:rPr>
                <w:lang w:val="ru-RU"/>
              </w:rPr>
              <w:t xml:space="preserve"> у</w:t>
            </w:r>
            <w:r>
              <w:rPr>
                <w:lang w:val="sr-Cyrl-CS"/>
              </w:rPr>
              <w:t>з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предходне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припреме</w:t>
            </w:r>
            <w:proofErr w:type="spellEnd"/>
            <w:r>
              <w:rPr>
                <w:lang w:val="ru-RU"/>
              </w:rPr>
              <w:t xml:space="preserve">; </w:t>
            </w:r>
            <w:proofErr w:type="spellStart"/>
            <w:r>
              <w:rPr>
                <w:lang w:val="ru-RU"/>
              </w:rPr>
              <w:t>самостални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истраживачки</w:t>
            </w:r>
            <w:proofErr w:type="spellEnd"/>
            <w:r>
              <w:rPr>
                <w:lang w:val="ru-RU"/>
              </w:rPr>
              <w:t xml:space="preserve"> рад </w:t>
            </w:r>
            <w:proofErr w:type="spellStart"/>
            <w:r>
              <w:rPr>
                <w:lang w:val="ru-RU"/>
              </w:rPr>
              <w:t>студената</w:t>
            </w:r>
            <w:proofErr w:type="spellEnd"/>
            <w:r>
              <w:rPr>
                <w:lang w:val="ru-RU"/>
              </w:rPr>
              <w:t xml:space="preserve"> уз </w:t>
            </w:r>
            <w:proofErr w:type="spellStart"/>
            <w:r>
              <w:rPr>
                <w:lang w:val="ru-RU"/>
              </w:rPr>
              <w:t>савремене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компјутерске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програме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израде</w:t>
            </w:r>
            <w:proofErr w:type="spellEnd"/>
            <w:r>
              <w:rPr>
                <w:lang w:val="ru-RU"/>
              </w:rPr>
              <w:t xml:space="preserve"> семинарских </w:t>
            </w:r>
            <w:proofErr w:type="spellStart"/>
            <w:r>
              <w:rPr>
                <w:lang w:val="ru-RU"/>
              </w:rPr>
              <w:t>радова</w:t>
            </w:r>
            <w:proofErr w:type="spellEnd"/>
            <w:r>
              <w:rPr>
                <w:lang w:val="ru-RU"/>
              </w:rPr>
              <w:t xml:space="preserve"> уз </w:t>
            </w:r>
            <w:proofErr w:type="spellStart"/>
            <w:r>
              <w:rPr>
                <w:lang w:val="ru-RU"/>
              </w:rPr>
              <w:t>усмеравање</w:t>
            </w:r>
            <w:proofErr w:type="spellEnd"/>
            <w:r>
              <w:rPr>
                <w:lang w:val="ru-RU"/>
              </w:rPr>
              <w:t xml:space="preserve"> наставника.</w:t>
            </w:r>
          </w:p>
        </w:tc>
      </w:tr>
      <w:tr w:rsidR="00473564" w14:paraId="19E7E9E9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0B5530BA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14:paraId="5E3B097D" w14:textId="77777777" w:rsidR="00473564" w:rsidRDefault="00F23FFE">
            <w:pPr>
              <w:ind w:leftChars="200" w:left="400"/>
              <w:rPr>
                <w:b/>
                <w:bCs/>
                <w:lang w:val="sr-Cyrl-CS"/>
              </w:rPr>
            </w:pPr>
            <w:proofErr w:type="spellStart"/>
            <w:r>
              <w:rPr>
                <w:lang w:val="ru-RU"/>
              </w:rPr>
              <w:t>Предиспитне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обавезе:Семинарски</w:t>
            </w:r>
            <w:proofErr w:type="spellEnd"/>
            <w:r>
              <w:rPr>
                <w:lang w:val="ru-RU"/>
              </w:rPr>
              <w:t xml:space="preserve"> рад 35 поена, </w:t>
            </w:r>
            <w:proofErr w:type="spellStart"/>
            <w:r>
              <w:rPr>
                <w:lang w:val="ru-RU"/>
              </w:rPr>
              <w:t>завршни</w:t>
            </w:r>
            <w:proofErr w:type="spellEnd"/>
            <w:r>
              <w:rPr>
                <w:lang w:val="ru-RU"/>
              </w:rPr>
              <w:t xml:space="preserve"> испит-</w:t>
            </w:r>
            <w:proofErr w:type="spellStart"/>
            <w:r>
              <w:rPr>
                <w:lang w:val="ru-RU"/>
              </w:rPr>
              <w:t>писмени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уместо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семинарског</w:t>
            </w:r>
            <w:proofErr w:type="spellEnd"/>
            <w:r>
              <w:rPr>
                <w:lang w:val="ru-RU"/>
              </w:rPr>
              <w:t xml:space="preserve"> или </w:t>
            </w:r>
            <w:proofErr w:type="spellStart"/>
            <w:r>
              <w:rPr>
                <w:lang w:val="ru-RU"/>
              </w:rPr>
              <w:t>допуна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семинарског</w:t>
            </w:r>
            <w:proofErr w:type="spellEnd"/>
            <w:r>
              <w:rPr>
                <w:lang w:val="ru-RU"/>
              </w:rPr>
              <w:t xml:space="preserve"> рада, </w:t>
            </w:r>
            <w:proofErr w:type="spellStart"/>
            <w:r>
              <w:rPr>
                <w:lang w:val="ru-RU"/>
              </w:rPr>
              <w:t>усмени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део</w:t>
            </w:r>
            <w:proofErr w:type="spellEnd"/>
            <w:r>
              <w:rPr>
                <w:lang w:val="ru-RU"/>
              </w:rPr>
              <w:t xml:space="preserve"> испита или </w:t>
            </w:r>
            <w:proofErr w:type="spellStart"/>
            <w:r>
              <w:rPr>
                <w:lang w:val="ru-RU"/>
              </w:rPr>
              <w:t>одбрана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семинарског</w:t>
            </w:r>
            <w:proofErr w:type="spellEnd"/>
            <w:r>
              <w:rPr>
                <w:lang w:val="ru-RU"/>
              </w:rPr>
              <w:t xml:space="preserve"> рада 65 поена.</w:t>
            </w:r>
          </w:p>
        </w:tc>
      </w:tr>
      <w:tr w:rsidR="00473564" w14:paraId="763C9C45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1055FE4" w14:textId="77777777" w:rsidR="00473564" w:rsidRDefault="00F23FF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473564" w14:paraId="60C2D0E2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0E43F962" w14:textId="77777777" w:rsidR="00473564" w:rsidRDefault="00F23FFE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14:paraId="2CD4555B" w14:textId="77777777" w:rsidR="00473564" w:rsidRDefault="00473564">
      <w:pPr>
        <w:jc w:val="both"/>
        <w:rPr>
          <w:b/>
          <w:u w:val="single"/>
          <w:lang w:val="sr-Cyrl-CS"/>
        </w:rPr>
      </w:pPr>
    </w:p>
    <w:p w14:paraId="68DB4312" w14:textId="77777777" w:rsidR="00473564" w:rsidRDefault="00473564">
      <w:pPr>
        <w:rPr>
          <w:rFonts w:eastAsia="Times New Roman"/>
          <w:lang w:val="ru-RU"/>
        </w:rPr>
      </w:pPr>
    </w:p>
    <w:sectPr w:rsidR="00473564">
      <w:footerReference w:type="default" r:id="rId9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7769" w14:textId="77777777" w:rsidR="00A12F36" w:rsidRDefault="00A12F36">
      <w:pPr>
        <w:spacing w:after="0" w:line="240" w:lineRule="auto"/>
      </w:pPr>
      <w:r>
        <w:separator/>
      </w:r>
    </w:p>
  </w:endnote>
  <w:endnote w:type="continuationSeparator" w:id="0">
    <w:p w14:paraId="280DEC43" w14:textId="77777777" w:rsidR="00A12F36" w:rsidRDefault="00A1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1D38" w14:textId="77777777" w:rsidR="00473564" w:rsidRDefault="00F23FFE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1A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D3C6" w14:textId="77777777" w:rsidR="00A12F36" w:rsidRDefault="00A12F36">
      <w:pPr>
        <w:spacing w:after="0" w:line="240" w:lineRule="auto"/>
      </w:pPr>
      <w:r>
        <w:separator/>
      </w:r>
    </w:p>
  </w:footnote>
  <w:footnote w:type="continuationSeparator" w:id="0">
    <w:p w14:paraId="0BAE737C" w14:textId="77777777" w:rsidR="00A12F36" w:rsidRDefault="00A12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 w16cid:durableId="1285964456">
    <w:abstractNumId w:val="2"/>
  </w:num>
  <w:num w:numId="2" w16cid:durableId="795098745">
    <w:abstractNumId w:val="1"/>
  </w:num>
  <w:num w:numId="3" w16cid:durableId="144284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3B9D"/>
    <w:rsid w:val="0002515A"/>
    <w:rsid w:val="00030EEC"/>
    <w:rsid w:val="000313B5"/>
    <w:rsid w:val="000320CA"/>
    <w:rsid w:val="000439B4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2A27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73564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1742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83381"/>
    <w:rsid w:val="00995379"/>
    <w:rsid w:val="009A5BC2"/>
    <w:rsid w:val="009C250B"/>
    <w:rsid w:val="009C6930"/>
    <w:rsid w:val="009D4737"/>
    <w:rsid w:val="009D7458"/>
    <w:rsid w:val="00A00738"/>
    <w:rsid w:val="00A11631"/>
    <w:rsid w:val="00A12F36"/>
    <w:rsid w:val="00A13D32"/>
    <w:rsid w:val="00A1508F"/>
    <w:rsid w:val="00A2229B"/>
    <w:rsid w:val="00A37FA0"/>
    <w:rsid w:val="00A41600"/>
    <w:rsid w:val="00A4363A"/>
    <w:rsid w:val="00A54DB2"/>
    <w:rsid w:val="00A63CCC"/>
    <w:rsid w:val="00A65D3D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1A80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3FFE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131B4537"/>
    <w:rsid w:val="13EA7AF9"/>
    <w:rsid w:val="2647229F"/>
    <w:rsid w:val="2A8D4B81"/>
    <w:rsid w:val="2DFA1DBA"/>
    <w:rsid w:val="2E026A0F"/>
    <w:rsid w:val="31C71042"/>
    <w:rsid w:val="352D5BF5"/>
    <w:rsid w:val="40515CB9"/>
    <w:rsid w:val="40AC62D5"/>
    <w:rsid w:val="58E32C90"/>
    <w:rsid w:val="5AC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E832C"/>
  <w15:docId w15:val="{CEDB0A3B-28C8-4AB1-912C-05DD2B7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/>
    <w:lsdException w:name="annotation text" w:semiHidden="1"/>
    <w:lsdException w:name="header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Theme="minorHAnsi" w:cstheme="minorBidi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qFormat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qFormat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qFormat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lang w:val="uz-Cyrl-UZ" w:eastAsia="uz-Cyrl-UZ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lang w:val="uz-Cyrl-UZ" w:eastAsia="uz-Cyrl-UZ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eastAsiaTheme="minorHAnsi" w:hAnsi="POIOB F+ Helvetica Neue" w:cstheme="minorBidi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qFormat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qFormat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qFormat/>
    <w:rPr>
      <w:sz w:val="24"/>
      <w:lang w:val="sr-Latn-CS" w:eastAsia="sr-Latn-CS"/>
    </w:rPr>
  </w:style>
  <w:style w:type="character" w:customStyle="1" w:styleId="Char5">
    <w:name w:val="Char5"/>
    <w:qFormat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qFormat/>
    <w:rPr>
      <w:lang w:val="sr-Latn-CS" w:eastAsia="sr-Latn-CS"/>
    </w:rPr>
  </w:style>
  <w:style w:type="character" w:customStyle="1" w:styleId="Char1">
    <w:name w:val="Char1"/>
    <w:qFormat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qFormat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qFormat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ompetentnost%20nastavnika%20DAS%20A/11.%20DAS%20(A)%20Kompetentnost%20nastavnika%20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Danijela Djuric Mijovic</cp:lastModifiedBy>
  <cp:revision>4</cp:revision>
  <dcterms:created xsi:type="dcterms:W3CDTF">2020-06-04T13:43:00Z</dcterms:created>
  <dcterms:modified xsi:type="dcterms:W3CDTF">2026-03-20T19:56:00Z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