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16" w:rsidRPr="00385716" w:rsidRDefault="00385716" w:rsidP="00385716">
      <w:pPr>
        <w:tabs>
          <w:tab w:val="left" w:pos="567"/>
        </w:tabs>
        <w:spacing w:after="60"/>
        <w:jc w:val="both"/>
        <w:rPr>
          <w:b/>
          <w:sz w:val="22"/>
          <w:szCs w:val="22"/>
        </w:rPr>
      </w:pPr>
      <w:r w:rsidRPr="00385716">
        <w:rPr>
          <w:b/>
          <w:sz w:val="22"/>
          <w:szCs w:val="22"/>
          <w:lang w:val="sr-Cyrl-CS"/>
        </w:rPr>
        <w:t xml:space="preserve">Table 5.4. </w:t>
      </w:r>
      <w:r w:rsidRPr="00385716">
        <w:rPr>
          <w:sz w:val="22"/>
          <w:szCs w:val="22"/>
          <w:lang w:val="sr-Cyrl-CS"/>
        </w:rPr>
        <w:t xml:space="preserve">List of </w:t>
      </w:r>
      <w:r>
        <w:rPr>
          <w:sz w:val="22"/>
          <w:szCs w:val="22"/>
        </w:rPr>
        <w:t>courses</w:t>
      </w:r>
      <w:r w:rsidRPr="0038571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on</w:t>
      </w:r>
      <w:r w:rsidRPr="00385716">
        <w:rPr>
          <w:sz w:val="22"/>
          <w:szCs w:val="22"/>
          <w:lang w:val="sr-Cyrl-CS"/>
        </w:rPr>
        <w:t xml:space="preserve"> doctoral studies</w:t>
      </w:r>
      <w:r w:rsidRPr="00385716">
        <w:rPr>
          <w:b/>
          <w:sz w:val="22"/>
          <w:szCs w:val="22"/>
          <w:lang w:val="sr-Cyrl-CS"/>
        </w:rPr>
        <w:t xml:space="preserve"> DOS </w:t>
      </w:r>
      <w:r>
        <w:rPr>
          <w:b/>
          <w:sz w:val="22"/>
          <w:szCs w:val="22"/>
        </w:rPr>
        <w:t>HYDROINFORMATICS</w:t>
      </w:r>
    </w:p>
    <w:p w:rsidR="005F0DD1" w:rsidRPr="00EF2C9A" w:rsidRDefault="005F0DD1" w:rsidP="005F0DD1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276"/>
        <w:gridCol w:w="3827"/>
        <w:gridCol w:w="2977"/>
        <w:gridCol w:w="1134"/>
        <w:gridCol w:w="850"/>
        <w:gridCol w:w="2555"/>
        <w:gridCol w:w="784"/>
      </w:tblGrid>
      <w:tr w:rsidR="00F60A4C" w:rsidRPr="00EF2C9A" w:rsidTr="00F60A4C">
        <w:trPr>
          <w:trHeight w:val="227"/>
        </w:trPr>
        <w:tc>
          <w:tcPr>
            <w:tcW w:w="709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1276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3827" w:type="dxa"/>
            <w:vAlign w:val="center"/>
          </w:tcPr>
          <w:p w:rsidR="00F60A4C" w:rsidRPr="00F60A4C" w:rsidRDefault="00385716" w:rsidP="00385716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2977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rPr>
                <w:b/>
              </w:rPr>
            </w:pPr>
            <w:r>
              <w:rPr>
                <w:b/>
                <w:bCs/>
              </w:rPr>
              <w:t>Name or names of teachers</w:t>
            </w:r>
          </w:p>
        </w:tc>
        <w:tc>
          <w:tcPr>
            <w:tcW w:w="1134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rFonts w:cs="MinionPro-Bold"/>
                <w:b/>
                <w:bCs/>
              </w:rPr>
              <w:t>Semester</w:t>
            </w:r>
          </w:p>
        </w:tc>
        <w:tc>
          <w:tcPr>
            <w:tcW w:w="850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rFonts w:cs="MinionPro-Bold"/>
                <w:b/>
              </w:rPr>
            </w:pPr>
            <w:r>
              <w:rPr>
                <w:rFonts w:cs="MinionPro-Bold"/>
                <w:b/>
                <w:bCs/>
              </w:rPr>
              <w:t>ECTS</w:t>
            </w:r>
          </w:p>
        </w:tc>
        <w:tc>
          <w:tcPr>
            <w:tcW w:w="2555" w:type="dxa"/>
            <w:vAlign w:val="center"/>
          </w:tcPr>
          <w:p w:rsidR="00F60A4C" w:rsidRPr="00385716" w:rsidRDefault="00385716" w:rsidP="003B3DD7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SF</w:t>
            </w:r>
          </w:p>
        </w:tc>
        <w:tc>
          <w:tcPr>
            <w:tcW w:w="784" w:type="dxa"/>
            <w:vAlign w:val="center"/>
          </w:tcPr>
          <w:p w:rsidR="00F60A4C" w:rsidRP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T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11</w:t>
            </w:r>
          </w:p>
        </w:tc>
        <w:tc>
          <w:tcPr>
            <w:tcW w:w="3827" w:type="dxa"/>
            <w:vAlign w:val="center"/>
          </w:tcPr>
          <w:p w:rsidR="00F60A4C" w:rsidRPr="00385716" w:rsidRDefault="00385716" w:rsidP="00F60A4C">
            <w:r w:rsidRPr="00385716">
              <w:t>Scientific research method</w:t>
            </w:r>
          </w:p>
        </w:tc>
        <w:tc>
          <w:tcPr>
            <w:tcW w:w="2977" w:type="dxa"/>
            <w:vAlign w:val="center"/>
          </w:tcPr>
          <w:p w:rsidR="00F60A4C" w:rsidRDefault="00385716" w:rsidP="00F60A4C">
            <w:r>
              <w:t>Kisi</w:t>
            </w:r>
            <w:r w:rsidR="00F60A4C">
              <w:t xml:space="preserve"> </w:t>
            </w:r>
            <w:r>
              <w:t>S</w:t>
            </w:r>
            <w:r w:rsidR="00F60A4C">
              <w:t xml:space="preserve">. </w:t>
            </w:r>
            <w:r>
              <w:t>Ozgur</w:t>
            </w:r>
          </w:p>
          <w:p w:rsidR="00F60A4C" w:rsidRDefault="00385716" w:rsidP="00F60A4C">
            <w:r>
              <w:t>Trajković</w:t>
            </w:r>
            <w:r w:rsidR="00F60A4C">
              <w:t xml:space="preserve"> </w:t>
            </w:r>
            <w:r>
              <w:t>R</w:t>
            </w:r>
            <w:r w:rsidR="00F60A4C">
              <w:t xml:space="preserve">. </w:t>
            </w:r>
            <w:r>
              <w:t>Slaviša</w:t>
            </w:r>
          </w:p>
          <w:p w:rsidR="00F60A4C" w:rsidRDefault="00385716" w:rsidP="00F60A4C">
            <w:pPr>
              <w:rPr>
                <w:lang w:val="sr-Cyrl-CS"/>
              </w:rPr>
            </w:pPr>
            <w:r>
              <w:t>Karamarković</w:t>
            </w:r>
            <w:r w:rsidR="00F60A4C">
              <w:t xml:space="preserve"> </w:t>
            </w:r>
            <w:r>
              <w:t>P</w:t>
            </w:r>
            <w:r w:rsidR="00F60A4C">
              <w:t xml:space="preserve">. </w:t>
            </w:r>
            <w:r>
              <w:t>Jugoslav</w:t>
            </w:r>
          </w:p>
          <w:p w:rsidR="0082166A" w:rsidRPr="0082166A" w:rsidRDefault="00385716" w:rsidP="00840637">
            <w:pPr>
              <w:rPr>
                <w:lang w:val="sr-Cyrl-CS"/>
              </w:rPr>
            </w:pPr>
            <w:r>
              <w:rPr>
                <w:lang w:val="sr-Cyrl-CS"/>
              </w:rPr>
              <w:t>Gocić</w:t>
            </w:r>
            <w:r w:rsidR="0082166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</w:t>
            </w:r>
            <w:r w:rsidR="00840637">
              <w:t>j</w:t>
            </w:r>
            <w:r w:rsidR="0082166A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Milan</w:t>
            </w:r>
          </w:p>
        </w:tc>
        <w:tc>
          <w:tcPr>
            <w:tcW w:w="1134" w:type="dxa"/>
            <w:vAlign w:val="center"/>
          </w:tcPr>
          <w:p w:rsidR="00F60A4C" w:rsidRPr="002D1E8E" w:rsidRDefault="00F60A4C" w:rsidP="00F60A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2555" w:type="dxa"/>
            <w:vAlign w:val="center"/>
          </w:tcPr>
          <w:p w:rsidR="00F60A4C" w:rsidRPr="00E56214" w:rsidRDefault="00385716" w:rsidP="00F60A4C">
            <w:pPr>
              <w:tabs>
                <w:tab w:val="left" w:pos="567"/>
              </w:tabs>
              <w:spacing w:after="60"/>
            </w:pPr>
            <w:r>
              <w:t>Društvene</w:t>
            </w:r>
            <w:r w:rsidR="00F60A4C">
              <w:t xml:space="preserve"> </w:t>
            </w:r>
            <w:r>
              <w:t>nauke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121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r w:rsidRPr="00385716">
              <w:t>Applied numerical methods for engineers</w:t>
            </w:r>
          </w:p>
          <w:p w:rsidR="00F60A4C" w:rsidRPr="00385716" w:rsidRDefault="00F60A4C" w:rsidP="00F60A4C"/>
        </w:tc>
        <w:tc>
          <w:tcPr>
            <w:tcW w:w="2977" w:type="dxa"/>
            <w:vAlign w:val="center"/>
          </w:tcPr>
          <w:p w:rsidR="00F60A4C" w:rsidRDefault="00385716" w:rsidP="00F60A4C">
            <w:r>
              <w:t>Đorđević</w:t>
            </w:r>
            <w:r w:rsidR="00F60A4C">
              <w:t xml:space="preserve"> </w:t>
            </w:r>
            <w:r>
              <w:t>R</w:t>
            </w:r>
            <w:r w:rsidR="00F60A4C">
              <w:t xml:space="preserve">. </w:t>
            </w:r>
            <w:r>
              <w:t>Đorđe</w:t>
            </w:r>
          </w:p>
          <w:p w:rsidR="00F60A4C" w:rsidRPr="00FF517C" w:rsidRDefault="00385716" w:rsidP="00F60A4C">
            <w:r>
              <w:t>Protić</w:t>
            </w:r>
            <w:r w:rsidR="00F60A4C">
              <w:t xml:space="preserve"> </w:t>
            </w:r>
            <w:r>
              <w:t>V</w:t>
            </w:r>
            <w:r w:rsidR="00F60A4C">
              <w:t xml:space="preserve">. </w:t>
            </w:r>
            <w:r>
              <w:t>Petar</w:t>
            </w:r>
          </w:p>
        </w:tc>
        <w:tc>
          <w:tcPr>
            <w:tcW w:w="1134" w:type="dxa"/>
            <w:vAlign w:val="center"/>
          </w:tcPr>
          <w:p w:rsidR="00F60A4C" w:rsidRPr="002D1E8E" w:rsidRDefault="00F60A4C" w:rsidP="00F60A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Matematika</w:t>
            </w:r>
          </w:p>
        </w:tc>
        <w:tc>
          <w:tcPr>
            <w:tcW w:w="784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122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r w:rsidRPr="00385716">
              <w:t>Special topics in mathematical statistics</w:t>
            </w:r>
          </w:p>
          <w:p w:rsidR="00F60A4C" w:rsidRPr="002D1E8E" w:rsidRDefault="00F60A4C" w:rsidP="00385716"/>
        </w:tc>
        <w:tc>
          <w:tcPr>
            <w:tcW w:w="2977" w:type="dxa"/>
            <w:vAlign w:val="center"/>
          </w:tcPr>
          <w:p w:rsidR="00F60A4C" w:rsidRDefault="00385716" w:rsidP="00F60A4C">
            <w:r>
              <w:t>Tričković</w:t>
            </w:r>
            <w:r w:rsidR="00F60A4C">
              <w:t xml:space="preserve"> </w:t>
            </w:r>
            <w:r>
              <w:t>B</w:t>
            </w:r>
            <w:r w:rsidR="00F60A4C">
              <w:t xml:space="preserve">. </w:t>
            </w:r>
            <w:r>
              <w:t>Slobodan</w:t>
            </w:r>
          </w:p>
          <w:p w:rsidR="00F60A4C" w:rsidRPr="00FF517C" w:rsidRDefault="00385716" w:rsidP="00F60A4C">
            <w:r>
              <w:t>Blagojević</w:t>
            </w:r>
            <w:r w:rsidR="00F60A4C">
              <w:t xml:space="preserve"> </w:t>
            </w:r>
            <w:r>
              <w:t>D</w:t>
            </w:r>
            <w:r w:rsidR="00F60A4C">
              <w:t xml:space="preserve">. </w:t>
            </w:r>
            <w:r>
              <w:t>Borislava</w:t>
            </w:r>
          </w:p>
        </w:tc>
        <w:tc>
          <w:tcPr>
            <w:tcW w:w="1134" w:type="dxa"/>
            <w:vAlign w:val="center"/>
          </w:tcPr>
          <w:p w:rsidR="00F60A4C" w:rsidRPr="002D1E8E" w:rsidRDefault="00F60A4C" w:rsidP="00F60A4C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Matematika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123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r w:rsidRPr="00385716">
              <w:t>Selected chapters in applied mathematics</w:t>
            </w:r>
          </w:p>
          <w:p w:rsidR="00F60A4C" w:rsidRPr="002D1E8E" w:rsidRDefault="00F60A4C" w:rsidP="00385716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Protić</w:t>
            </w:r>
            <w:r w:rsidR="00F60A4C" w:rsidRPr="00465CC9">
              <w:t xml:space="preserve"> </w:t>
            </w:r>
            <w:r>
              <w:t>V</w:t>
            </w:r>
            <w:r w:rsidR="00F60A4C" w:rsidRPr="00465CC9">
              <w:t xml:space="preserve">. </w:t>
            </w:r>
            <w:r>
              <w:t>Petar</w:t>
            </w:r>
          </w:p>
          <w:p w:rsidR="00F60A4C" w:rsidRPr="00465CC9" w:rsidRDefault="00385716" w:rsidP="00F60A4C">
            <w:r>
              <w:t>Tričković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Slobodan</w:t>
            </w:r>
          </w:p>
          <w:p w:rsidR="00F60A4C" w:rsidRPr="00465CC9" w:rsidRDefault="00385716" w:rsidP="00F60A4C">
            <w:r>
              <w:t>Đorđević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Đorđe</w:t>
            </w:r>
          </w:p>
          <w:p w:rsidR="00F60A4C" w:rsidRPr="00465CC9" w:rsidRDefault="00385716" w:rsidP="00F60A4C">
            <w:r>
              <w:t>Gocić</w:t>
            </w:r>
            <w:r w:rsidR="00F60A4C" w:rsidRPr="00465CC9">
              <w:t xml:space="preserve"> </w:t>
            </w:r>
            <w:r>
              <w:t>L</w:t>
            </w:r>
            <w:r w:rsidR="00840637">
              <w:t>j</w:t>
            </w:r>
            <w:r w:rsidR="00F60A4C" w:rsidRPr="00465CC9">
              <w:t xml:space="preserve">. </w:t>
            </w:r>
            <w:r>
              <w:t>Milan</w:t>
            </w:r>
          </w:p>
          <w:p w:rsidR="00F60A4C" w:rsidRPr="00465CC9" w:rsidRDefault="00385716" w:rsidP="00F60A4C">
            <w:r>
              <w:t>Milićević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Dragan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Matematika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131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pPr>
              <w:rPr>
                <w:bCs/>
                <w:lang w:val="sr-Cyrl-CS"/>
              </w:rPr>
            </w:pPr>
            <w:r w:rsidRPr="00385716">
              <w:rPr>
                <w:bCs/>
              </w:rPr>
              <w:t>Selected chapters in hydrology</w:t>
            </w:r>
          </w:p>
          <w:p w:rsidR="00F60A4C" w:rsidRPr="00385716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Blagojević</w:t>
            </w:r>
            <w:r w:rsidR="00F60A4C" w:rsidRPr="00465CC9">
              <w:t xml:space="preserve"> </w:t>
            </w:r>
            <w:r>
              <w:t>D</w:t>
            </w:r>
            <w:r w:rsidR="00F60A4C" w:rsidRPr="00465CC9">
              <w:t xml:space="preserve">. </w:t>
            </w:r>
            <w:r>
              <w:t>Borislava</w:t>
            </w:r>
          </w:p>
          <w:p w:rsidR="00F60A4C" w:rsidRPr="00465CC9" w:rsidRDefault="00385716" w:rsidP="00F60A4C">
            <w:r>
              <w:t>Potić</w:t>
            </w:r>
            <w:r w:rsidR="00F60A4C" w:rsidRPr="00465CC9">
              <w:t xml:space="preserve"> </w:t>
            </w:r>
            <w:r>
              <w:t>V</w:t>
            </w:r>
            <w:r w:rsidR="00F60A4C" w:rsidRPr="00465CC9">
              <w:t xml:space="preserve">. </w:t>
            </w:r>
            <w:r>
              <w:t>Olivera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132</w:t>
            </w:r>
          </w:p>
        </w:tc>
        <w:tc>
          <w:tcPr>
            <w:tcW w:w="3827" w:type="dxa"/>
            <w:vAlign w:val="center"/>
          </w:tcPr>
          <w:p w:rsidR="00F60A4C" w:rsidRPr="00385716" w:rsidRDefault="00385716" w:rsidP="00F60A4C">
            <w:r w:rsidRPr="00385716">
              <w:t>Selected chapters in hydraulics</w:t>
            </w: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Aranđelović</w:t>
            </w:r>
            <w:r w:rsidR="00F60A4C" w:rsidRPr="00465CC9">
              <w:t xml:space="preserve"> </w:t>
            </w:r>
            <w:r>
              <w:t>S</w:t>
            </w:r>
            <w:r w:rsidR="00F60A4C" w:rsidRPr="00465CC9">
              <w:t xml:space="preserve">. </w:t>
            </w:r>
            <w:r>
              <w:t>Dragan</w:t>
            </w:r>
          </w:p>
          <w:p w:rsidR="00F60A4C" w:rsidRPr="00465CC9" w:rsidRDefault="00385716" w:rsidP="00F60A4C">
            <w:r>
              <w:t>Blagojević</w:t>
            </w:r>
            <w:r w:rsidR="00F60A4C" w:rsidRPr="00465CC9">
              <w:t xml:space="preserve"> </w:t>
            </w:r>
            <w:r>
              <w:t>D</w:t>
            </w:r>
            <w:r w:rsidR="00F60A4C" w:rsidRPr="00465CC9">
              <w:t xml:space="preserve">. </w:t>
            </w:r>
            <w:r>
              <w:t>Borislava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133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pPr>
              <w:rPr>
                <w:bCs/>
              </w:rPr>
            </w:pPr>
            <w:r w:rsidRPr="00385716">
              <w:rPr>
                <w:lang w:val="ru-RU"/>
              </w:rPr>
              <w:t>Hydroinformatic</w:t>
            </w:r>
            <w:r w:rsidRPr="00385716">
              <w:t>s:</w:t>
            </w:r>
            <w:r w:rsidRPr="00385716">
              <w:rPr>
                <w:lang w:val="ru-RU"/>
              </w:rPr>
              <w:t xml:space="preserve"> concept, methods and tools</w:t>
            </w:r>
          </w:p>
          <w:p w:rsidR="00F60A4C" w:rsidRPr="00385716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Kisi</w:t>
            </w:r>
            <w:r w:rsidR="00F60A4C" w:rsidRPr="00465CC9">
              <w:t xml:space="preserve"> </w:t>
            </w:r>
            <w:r>
              <w:t>S</w:t>
            </w:r>
            <w:r w:rsidR="00F60A4C" w:rsidRPr="00465CC9">
              <w:t xml:space="preserve">. </w:t>
            </w:r>
            <w:r>
              <w:t>Ozgur</w:t>
            </w:r>
          </w:p>
          <w:p w:rsidR="00F60A4C" w:rsidRPr="00465CC9" w:rsidRDefault="00385716" w:rsidP="00F60A4C">
            <w:r>
              <w:t>Gocić</w:t>
            </w:r>
            <w:r w:rsidR="00F60A4C" w:rsidRPr="00465CC9">
              <w:t xml:space="preserve"> </w:t>
            </w:r>
            <w:r>
              <w:t>L</w:t>
            </w:r>
            <w:r w:rsidR="00840637">
              <w:t>j</w:t>
            </w:r>
            <w:r w:rsidR="00F60A4C" w:rsidRPr="00465CC9">
              <w:t xml:space="preserve">. </w:t>
            </w:r>
            <w:r>
              <w:t>Milan</w:t>
            </w:r>
          </w:p>
          <w:p w:rsidR="00F60A4C" w:rsidRPr="00465CC9" w:rsidRDefault="00385716" w:rsidP="0082166A">
            <w:r>
              <w:t>Todorović</w:t>
            </w:r>
            <w:r w:rsidR="00F60A4C" w:rsidRPr="00465CC9">
              <w:t xml:space="preserve"> </w:t>
            </w:r>
            <w:r>
              <w:rPr>
                <w:lang w:val="sr-Cyrl-CS"/>
              </w:rPr>
              <w:t>T</w:t>
            </w:r>
            <w:r w:rsidR="00F60A4C" w:rsidRPr="00465CC9">
              <w:t xml:space="preserve">. </w:t>
            </w:r>
            <w:r>
              <w:t>Branimir</w:t>
            </w:r>
          </w:p>
        </w:tc>
        <w:tc>
          <w:tcPr>
            <w:tcW w:w="113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Informacione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građevinarstvu</w:t>
            </w:r>
            <w:r w:rsidR="00F60A4C">
              <w:rPr>
                <w:lang w:val="sr-Cyrl-CS"/>
              </w:rPr>
              <w:t xml:space="preserve"> </w:t>
            </w:r>
          </w:p>
        </w:tc>
        <w:tc>
          <w:tcPr>
            <w:tcW w:w="784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134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pPr>
              <w:rPr>
                <w:lang w:val="ru-RU"/>
              </w:rPr>
            </w:pPr>
            <w:r w:rsidRPr="00385716">
              <w:rPr>
                <w:lang w:val="ru-RU"/>
              </w:rPr>
              <w:t>Physically based hydro technical modeling</w:t>
            </w:r>
          </w:p>
          <w:p w:rsidR="00F60A4C" w:rsidRPr="00385716" w:rsidRDefault="00F60A4C" w:rsidP="00385716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Karamarković</w:t>
            </w:r>
            <w:r w:rsidR="00F60A4C" w:rsidRPr="00465CC9">
              <w:t xml:space="preserve"> </w:t>
            </w:r>
            <w:r>
              <w:t>P</w:t>
            </w:r>
            <w:r w:rsidR="00F60A4C" w:rsidRPr="00465CC9">
              <w:t xml:space="preserve">. </w:t>
            </w:r>
            <w:r>
              <w:t>Jugoslav</w:t>
            </w:r>
          </w:p>
          <w:p w:rsidR="00F60A4C" w:rsidRPr="00465CC9" w:rsidRDefault="00385716" w:rsidP="00F60A4C">
            <w:r>
              <w:t>Maluckov</w:t>
            </w:r>
            <w:r w:rsidR="00F60A4C" w:rsidRPr="00465CC9">
              <w:t xml:space="preserve"> </w:t>
            </w:r>
            <w:r>
              <w:t>A</w:t>
            </w:r>
            <w:r w:rsidR="00F60A4C" w:rsidRPr="00465CC9">
              <w:t xml:space="preserve">. </w:t>
            </w:r>
            <w:r>
              <w:t>Aleksandra</w:t>
            </w:r>
          </w:p>
          <w:p w:rsidR="00F60A4C" w:rsidRPr="00465CC9" w:rsidRDefault="00385716" w:rsidP="00F60A4C">
            <w:r>
              <w:t>Đorić</w:t>
            </w:r>
            <w:r w:rsidR="00F60A4C" w:rsidRPr="00465CC9">
              <w:t>-</w:t>
            </w:r>
            <w:r>
              <w:t>Veljković</w:t>
            </w:r>
            <w:r w:rsidR="00F60A4C" w:rsidRPr="00465CC9">
              <w:t xml:space="preserve"> </w:t>
            </w:r>
            <w:r>
              <w:t>M</w:t>
            </w:r>
            <w:r w:rsidR="00F60A4C" w:rsidRPr="00465CC9">
              <w:t xml:space="preserve">. </w:t>
            </w:r>
            <w:r>
              <w:t>Snežana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Primenjena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fizika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14</w:t>
            </w:r>
          </w:p>
        </w:tc>
        <w:tc>
          <w:tcPr>
            <w:tcW w:w="3827" w:type="dxa"/>
            <w:vAlign w:val="center"/>
          </w:tcPr>
          <w:p w:rsidR="00385716" w:rsidRPr="00385716" w:rsidRDefault="00385716" w:rsidP="00385716">
            <w:pPr>
              <w:rPr>
                <w:lang w:val="ru-RU"/>
              </w:rPr>
            </w:pPr>
            <w:r w:rsidRPr="00385716">
              <w:rPr>
                <w:lang w:val="ru-RU"/>
              </w:rPr>
              <w:t>Study and research 1</w:t>
            </w:r>
          </w:p>
          <w:p w:rsidR="00F60A4C" w:rsidRPr="00385716" w:rsidRDefault="00F60A4C" w:rsidP="00385716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155DF4">
            <w:pPr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2121</w:t>
            </w:r>
          </w:p>
        </w:tc>
        <w:tc>
          <w:tcPr>
            <w:tcW w:w="3827" w:type="dxa"/>
            <w:vAlign w:val="center"/>
          </w:tcPr>
          <w:p w:rsidR="00385716" w:rsidRPr="00840637" w:rsidRDefault="00385716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GIS, remote sensing in water and land management</w:t>
            </w:r>
          </w:p>
          <w:p w:rsidR="00F60A4C" w:rsidRPr="00840637" w:rsidRDefault="00F60A4C" w:rsidP="00840637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  <w:p w:rsidR="00F60A4C" w:rsidRPr="00A22864" w:rsidRDefault="00F60A4C" w:rsidP="00F60A4C">
            <w:pPr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155DF4">
            <w:pPr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2122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Fuzzy logic and hydrological applications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Kisi</w:t>
            </w:r>
            <w:r w:rsidR="00F60A4C" w:rsidRPr="00465CC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</w:t>
            </w:r>
            <w:r w:rsidR="00F60A4C" w:rsidRPr="00465CC9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Ozgur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155DF4">
            <w:pPr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2123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Scientific programming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840637">
            <w:r>
              <w:t>Gocić</w:t>
            </w:r>
            <w:r w:rsidR="00F60A4C" w:rsidRPr="00465CC9">
              <w:t xml:space="preserve"> </w:t>
            </w:r>
            <w:r>
              <w:t>L</w:t>
            </w:r>
            <w:r w:rsidR="00840637">
              <w:t>j</w:t>
            </w:r>
            <w:r w:rsidR="00F60A4C" w:rsidRPr="00465CC9">
              <w:t xml:space="preserve">. </w:t>
            </w:r>
            <w:r>
              <w:t>Milan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Inforamcione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građevinarstvu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2124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Intelligent data processing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82166A">
            <w:r>
              <w:lastRenderedPageBreak/>
              <w:t>Todorović</w:t>
            </w:r>
            <w:r w:rsidR="00F60A4C" w:rsidRPr="00465CC9">
              <w:t xml:space="preserve"> </w:t>
            </w:r>
            <w:r>
              <w:rPr>
                <w:lang w:val="sr-Cyrl-CS"/>
              </w:rPr>
              <w:t>T</w:t>
            </w:r>
            <w:r w:rsidR="00F60A4C" w:rsidRPr="00465CC9">
              <w:t xml:space="preserve">. </w:t>
            </w:r>
            <w:r>
              <w:t>Branimir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Inforamcione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građevinarstvu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lastRenderedPageBreak/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lastRenderedPageBreak/>
              <w:t>14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2125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Artificial neural networks and hydrological applications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Default="00385716" w:rsidP="00F60A4C">
            <w:r>
              <w:t>Kisi</w:t>
            </w:r>
            <w:r w:rsidR="00F60A4C">
              <w:t xml:space="preserve"> </w:t>
            </w:r>
            <w:r>
              <w:t>S</w:t>
            </w:r>
            <w:r w:rsidR="00F60A4C">
              <w:t xml:space="preserve">. </w:t>
            </w:r>
            <w:r>
              <w:t>Ozgur</w:t>
            </w:r>
          </w:p>
          <w:p w:rsidR="00F60A4C" w:rsidRPr="00465CC9" w:rsidRDefault="00385716" w:rsidP="0082166A">
            <w:r>
              <w:t>Todorović</w:t>
            </w:r>
            <w:r w:rsidR="00F60A4C">
              <w:t xml:space="preserve"> </w:t>
            </w:r>
            <w:r>
              <w:rPr>
                <w:lang w:val="sr-Cyrl-CS"/>
              </w:rPr>
              <w:t>T</w:t>
            </w:r>
            <w:r w:rsidR="00F60A4C">
              <w:t xml:space="preserve">. </w:t>
            </w:r>
            <w:r>
              <w:t>Branimir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Mehanika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fluida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hidraulika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hidrologija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2126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Knowledge representations and standardization in water science</w:t>
            </w:r>
          </w:p>
          <w:p w:rsidR="00F60A4C" w:rsidRPr="002D1E8E" w:rsidRDefault="00F60A4C" w:rsidP="0082166A"/>
        </w:tc>
        <w:tc>
          <w:tcPr>
            <w:tcW w:w="2977" w:type="dxa"/>
            <w:vAlign w:val="center"/>
          </w:tcPr>
          <w:p w:rsidR="00F60A4C" w:rsidRPr="00A22864" w:rsidRDefault="00385716" w:rsidP="0084063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Gocić</w:t>
            </w:r>
            <w:r w:rsidR="00F60A4C" w:rsidRPr="00465CC9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</w:t>
            </w:r>
            <w:r w:rsidR="00840637">
              <w:t>j</w:t>
            </w:r>
            <w:r w:rsidR="00F60A4C" w:rsidRPr="00465CC9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Milan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Inforamcione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građevinarstvu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496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23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lang w:val="ru-RU"/>
              </w:rPr>
            </w:pPr>
            <w:r w:rsidRPr="00840637">
              <w:rPr>
                <w:lang w:val="ru-RU"/>
              </w:rPr>
              <w:t>Study and research 2</w:t>
            </w:r>
          </w:p>
          <w:p w:rsidR="00F60A4C" w:rsidRPr="003C20DD" w:rsidRDefault="00F60A4C" w:rsidP="00F60A4C"/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31231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jc w:val="both"/>
              <w:rPr>
                <w:bCs/>
              </w:rPr>
            </w:pPr>
            <w:r w:rsidRPr="00840637">
              <w:rPr>
                <w:bCs/>
              </w:rPr>
              <w:t>Advanced programming with soft computational techniques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Kisi</w:t>
            </w:r>
            <w:r w:rsidR="00F60A4C" w:rsidRPr="00465CC9">
              <w:t xml:space="preserve"> </w:t>
            </w:r>
            <w:r>
              <w:t>S</w:t>
            </w:r>
            <w:r w:rsidR="00F60A4C" w:rsidRPr="00465CC9">
              <w:t xml:space="preserve">. </w:t>
            </w:r>
            <w:r>
              <w:t>Ozgur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Inforamcione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građevinarstvu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18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31232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rPr>
                <w:bCs/>
              </w:rPr>
            </w:pPr>
            <w:r w:rsidRPr="00840637">
              <w:rPr>
                <w:bCs/>
              </w:rPr>
              <w:t>Water quality</w:t>
            </w:r>
          </w:p>
          <w:p w:rsidR="00F60A4C" w:rsidRPr="002D1E8E" w:rsidRDefault="00F60A4C" w:rsidP="0082166A"/>
        </w:tc>
        <w:tc>
          <w:tcPr>
            <w:tcW w:w="2977" w:type="dxa"/>
            <w:vAlign w:val="center"/>
          </w:tcPr>
          <w:p w:rsidR="0082166A" w:rsidRPr="00465CC9" w:rsidRDefault="00385716" w:rsidP="0082166A">
            <w:r>
              <w:t>Milenković</w:t>
            </w:r>
            <w:r w:rsidR="0082166A" w:rsidRPr="00465CC9">
              <w:t xml:space="preserve"> </w:t>
            </w:r>
            <w:r>
              <w:t>S</w:t>
            </w:r>
            <w:r w:rsidR="0082166A" w:rsidRPr="00465CC9">
              <w:t xml:space="preserve">. </w:t>
            </w:r>
            <w:r>
              <w:t>Slobodan</w:t>
            </w:r>
          </w:p>
          <w:p w:rsidR="00F60A4C" w:rsidRPr="00465CC9" w:rsidRDefault="00385716" w:rsidP="00F60A4C">
            <w:r>
              <w:t>Milićević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Dragan</w:t>
            </w:r>
          </w:p>
          <w:p w:rsidR="00F60A4C" w:rsidRPr="00465CC9" w:rsidRDefault="00385716" w:rsidP="00F60A4C">
            <w:r>
              <w:t>Zarubica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Aleksandra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Komunalna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sanitarna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hidrotehnika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19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31233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jc w:val="both"/>
              <w:rPr>
                <w:bCs/>
              </w:rPr>
            </w:pPr>
            <w:r w:rsidRPr="00840637">
              <w:rPr>
                <w:bCs/>
              </w:rPr>
              <w:t>Water pollution control</w:t>
            </w:r>
          </w:p>
          <w:p w:rsidR="00F60A4C" w:rsidRPr="0082166A" w:rsidRDefault="00F60A4C" w:rsidP="00F60A4C">
            <w:pPr>
              <w:rPr>
                <w:lang w:val="sr-Cyrl-CS"/>
              </w:rPr>
            </w:pPr>
          </w:p>
        </w:tc>
        <w:tc>
          <w:tcPr>
            <w:tcW w:w="2977" w:type="dxa"/>
            <w:vAlign w:val="center"/>
          </w:tcPr>
          <w:p w:rsidR="0082166A" w:rsidRPr="00465CC9" w:rsidRDefault="00385716" w:rsidP="0082166A">
            <w:r>
              <w:t>Milenković</w:t>
            </w:r>
            <w:r w:rsidR="0082166A" w:rsidRPr="00465CC9">
              <w:t xml:space="preserve"> </w:t>
            </w:r>
            <w:r>
              <w:t>S</w:t>
            </w:r>
            <w:r w:rsidR="0082166A" w:rsidRPr="00465CC9">
              <w:t xml:space="preserve">. </w:t>
            </w:r>
            <w:r>
              <w:t>Slobodan</w:t>
            </w:r>
          </w:p>
          <w:p w:rsidR="00F60A4C" w:rsidRPr="00465CC9" w:rsidRDefault="00385716" w:rsidP="00F60A4C">
            <w:r>
              <w:t>Milićević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Dragan</w:t>
            </w:r>
          </w:p>
          <w:p w:rsidR="00F60A4C" w:rsidRPr="00465CC9" w:rsidRDefault="00385716" w:rsidP="00F60A4C">
            <w:r>
              <w:t>Ranđelović</w:t>
            </w:r>
            <w:r w:rsidR="00F60A4C" w:rsidRPr="00465CC9">
              <w:t xml:space="preserve"> </w:t>
            </w:r>
            <w:r>
              <w:t>S</w:t>
            </w:r>
            <w:r w:rsidR="00F60A4C" w:rsidRPr="00465CC9">
              <w:t xml:space="preserve">. </w:t>
            </w:r>
            <w:r>
              <w:t>Marjan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Komunalna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sanitarna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hidrotehnika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31234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jc w:val="both"/>
              <w:rPr>
                <w:bCs/>
              </w:rPr>
            </w:pPr>
            <w:r w:rsidRPr="00840637">
              <w:rPr>
                <w:bCs/>
              </w:rPr>
              <w:t>Water resources systems analysis</w:t>
            </w:r>
          </w:p>
          <w:p w:rsidR="00F60A4C" w:rsidRPr="0082166A" w:rsidRDefault="00F60A4C" w:rsidP="00F60A4C">
            <w:pPr>
              <w:rPr>
                <w:lang w:val="sr-Cyrl-CS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Milićević</w:t>
            </w:r>
            <w:r w:rsidR="00F60A4C" w:rsidRPr="00465CC9">
              <w:t xml:space="preserve"> </w:t>
            </w:r>
            <w:r>
              <w:t>B</w:t>
            </w:r>
            <w:r w:rsidR="00F60A4C" w:rsidRPr="00465CC9">
              <w:t xml:space="preserve">. </w:t>
            </w:r>
            <w:r>
              <w:t>Dragan</w:t>
            </w:r>
          </w:p>
          <w:p w:rsidR="00F60A4C" w:rsidRPr="00465CC9" w:rsidRDefault="00385716" w:rsidP="00F60A4C">
            <w:r>
              <w:t>Potić</w:t>
            </w:r>
            <w:r w:rsidR="00F60A4C" w:rsidRPr="00465CC9">
              <w:t xml:space="preserve"> </w:t>
            </w:r>
            <w:r>
              <w:t>V</w:t>
            </w:r>
            <w:r w:rsidR="00F60A4C" w:rsidRPr="00465CC9">
              <w:t xml:space="preserve">. </w:t>
            </w:r>
            <w:r>
              <w:t>Olivera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Komunalna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sanitarna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hidrotehnika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21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31235</w:t>
            </w:r>
          </w:p>
        </w:tc>
        <w:tc>
          <w:tcPr>
            <w:tcW w:w="3827" w:type="dxa"/>
            <w:vAlign w:val="center"/>
          </w:tcPr>
          <w:p w:rsidR="00840637" w:rsidRPr="00840637" w:rsidRDefault="00840637" w:rsidP="00840637">
            <w:pPr>
              <w:jc w:val="both"/>
              <w:rPr>
                <w:bCs/>
              </w:rPr>
            </w:pPr>
            <w:r w:rsidRPr="00840637">
              <w:rPr>
                <w:bCs/>
              </w:rPr>
              <w:t xml:space="preserve">Irrigation scheduling under variable water availability and environmental concerns  </w:t>
            </w:r>
          </w:p>
          <w:p w:rsidR="00F60A4C" w:rsidRPr="002D1E8E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Trajković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Slaviša</w:t>
            </w:r>
          </w:p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31236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pPr>
              <w:rPr>
                <w:bCs/>
              </w:rPr>
            </w:pPr>
            <w:r w:rsidRPr="002E222F">
              <w:t>Selected chapters in irrigation and drainage</w:t>
            </w:r>
          </w:p>
          <w:p w:rsidR="00F60A4C" w:rsidRPr="002E222F" w:rsidRDefault="00F60A4C" w:rsidP="00F60A4C"/>
        </w:tc>
        <w:tc>
          <w:tcPr>
            <w:tcW w:w="2977" w:type="dxa"/>
            <w:vAlign w:val="center"/>
          </w:tcPr>
          <w:p w:rsidR="00F60A4C" w:rsidRPr="00FF517C" w:rsidRDefault="00385716" w:rsidP="00F60A4C">
            <w:r>
              <w:t>Trajković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Slaviša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23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31237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pPr>
              <w:rPr>
                <w:bCs/>
              </w:rPr>
            </w:pPr>
            <w:r w:rsidRPr="002E222F">
              <w:rPr>
                <w:lang w:val="en-GB"/>
              </w:rPr>
              <w:t>On-demand pressurized irrigation networks</w:t>
            </w:r>
          </w:p>
          <w:p w:rsidR="00F60A4C" w:rsidRPr="002E222F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31238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pPr>
              <w:rPr>
                <w:bCs/>
              </w:rPr>
            </w:pPr>
            <w:r w:rsidRPr="002E222F">
              <w:rPr>
                <w:lang w:val="en-GB"/>
              </w:rPr>
              <w:t>Eco-efficiency of water systems</w:t>
            </w:r>
          </w:p>
          <w:p w:rsidR="00F60A4C" w:rsidRPr="002E222F" w:rsidRDefault="00F60A4C" w:rsidP="00044463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:rsidR="00F60A4C" w:rsidRPr="002D1E8E" w:rsidRDefault="00385716" w:rsidP="00F60A4C">
            <w:r>
              <w:t>DH</w:t>
            </w:r>
            <w:r w:rsidR="00F60A4C" w:rsidRPr="002D1E8E">
              <w:t>31239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pPr>
              <w:rPr>
                <w:bCs/>
              </w:rPr>
            </w:pPr>
            <w:r w:rsidRPr="002E222F">
              <w:rPr>
                <w:lang w:val="ru-RU"/>
              </w:rPr>
              <w:t>Climate change implications on water management</w:t>
            </w:r>
          </w:p>
          <w:p w:rsidR="00F60A4C" w:rsidRPr="002E222F" w:rsidRDefault="00F60A4C" w:rsidP="00F60A4C"/>
        </w:tc>
        <w:tc>
          <w:tcPr>
            <w:tcW w:w="2977" w:type="dxa"/>
            <w:vAlign w:val="center"/>
          </w:tcPr>
          <w:p w:rsidR="00F60A4C" w:rsidRPr="00465CC9" w:rsidRDefault="00385716" w:rsidP="00F60A4C">
            <w:r>
              <w:t>Todorović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Mladen</w:t>
            </w:r>
          </w:p>
          <w:p w:rsidR="00F60A4C" w:rsidRPr="00465CC9" w:rsidRDefault="00385716" w:rsidP="00F60A4C">
            <w:r>
              <w:t>Trajković</w:t>
            </w:r>
            <w:r w:rsidR="00F60A4C" w:rsidRPr="00465CC9">
              <w:t xml:space="preserve"> </w:t>
            </w:r>
            <w:r>
              <w:t>R</w:t>
            </w:r>
            <w:r w:rsidR="00F60A4C" w:rsidRPr="00465CC9">
              <w:t xml:space="preserve">. </w:t>
            </w:r>
            <w:r>
              <w:t>Slaviša</w:t>
            </w: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385716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Vodoprivreda</w:t>
            </w:r>
            <w:r w:rsidR="00F60A4C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korišćenje</w:t>
            </w:r>
            <w:r w:rsidR="00F60A4C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uređenje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zaštita</w:t>
            </w:r>
            <w:r w:rsidR="00F60A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voda</w:t>
            </w: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E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26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41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r w:rsidRPr="002E222F">
              <w:rPr>
                <w:bCs/>
              </w:rPr>
              <w:t>PhD thesis - study and research 1</w:t>
            </w:r>
          </w:p>
          <w:p w:rsidR="00F60A4C" w:rsidRPr="002E222F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A22864" w:rsidRDefault="00F60A4C" w:rsidP="00F60A4C">
            <w:pPr>
              <w:rPr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Pr="00385716" w:rsidRDefault="00385716" w:rsidP="00F60A4C">
            <w:pPr>
              <w:tabs>
                <w:tab w:val="left" w:pos="567"/>
              </w:tabs>
              <w:spacing w:after="60"/>
              <w:jc w:val="center"/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27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51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r w:rsidRPr="002E222F">
              <w:rPr>
                <w:bCs/>
              </w:rPr>
              <w:t>PhD thesis - study and research 2</w:t>
            </w:r>
          </w:p>
          <w:p w:rsidR="00F60A4C" w:rsidRPr="002E222F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3C20DD" w:rsidRDefault="00F60A4C" w:rsidP="00F60A4C"/>
        </w:tc>
        <w:tc>
          <w:tcPr>
            <w:tcW w:w="1134" w:type="dxa"/>
            <w:vAlign w:val="center"/>
          </w:tcPr>
          <w:p w:rsidR="00F60A4C" w:rsidRPr="003C20DD" w:rsidRDefault="00F60A4C" w:rsidP="00F60A4C">
            <w:pPr>
              <w:jc w:val="center"/>
            </w:pPr>
            <w:r w:rsidRPr="003C20DD">
              <w:t>5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lastRenderedPageBreak/>
              <w:t>28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61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r w:rsidRPr="002E222F">
              <w:rPr>
                <w:bCs/>
              </w:rPr>
              <w:t>PhD thesis - study and research 3</w:t>
            </w:r>
          </w:p>
          <w:p w:rsidR="00F60A4C" w:rsidRPr="002E222F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3C20DD" w:rsidRDefault="00F60A4C" w:rsidP="00F60A4C"/>
        </w:tc>
        <w:tc>
          <w:tcPr>
            <w:tcW w:w="1134" w:type="dxa"/>
            <w:vAlign w:val="center"/>
          </w:tcPr>
          <w:p w:rsidR="00F60A4C" w:rsidRPr="003C20DD" w:rsidRDefault="00F60A4C" w:rsidP="00F60A4C">
            <w:pPr>
              <w:jc w:val="center"/>
            </w:pPr>
            <w:r w:rsidRPr="003C20DD">
              <w:t>6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430"/>
        </w:trPr>
        <w:tc>
          <w:tcPr>
            <w:tcW w:w="709" w:type="dxa"/>
            <w:vAlign w:val="center"/>
          </w:tcPr>
          <w:p w:rsidR="00F60A4C" w:rsidRPr="00F60A4C" w:rsidRDefault="00155DF4" w:rsidP="00F60A4C">
            <w:pPr>
              <w:jc w:val="center"/>
            </w:pPr>
            <w:r>
              <w:t>29</w:t>
            </w:r>
          </w:p>
        </w:tc>
        <w:tc>
          <w:tcPr>
            <w:tcW w:w="1276" w:type="dxa"/>
            <w:vAlign w:val="center"/>
          </w:tcPr>
          <w:p w:rsidR="00F60A4C" w:rsidRPr="003C20DD" w:rsidRDefault="00385716" w:rsidP="00F60A4C">
            <w:r>
              <w:t>DH</w:t>
            </w:r>
            <w:r w:rsidR="00F60A4C" w:rsidRPr="003C20DD">
              <w:t>62</w:t>
            </w:r>
          </w:p>
        </w:tc>
        <w:tc>
          <w:tcPr>
            <w:tcW w:w="3827" w:type="dxa"/>
            <w:vAlign w:val="center"/>
          </w:tcPr>
          <w:p w:rsidR="002E222F" w:rsidRPr="002E222F" w:rsidRDefault="002E222F" w:rsidP="002E222F">
            <w:r w:rsidRPr="002E222F">
              <w:rPr>
                <w:bCs/>
              </w:rPr>
              <w:t>PhD thesis - realization and defense of thesis</w:t>
            </w:r>
          </w:p>
          <w:p w:rsidR="00F60A4C" w:rsidRPr="003C20DD" w:rsidRDefault="00F60A4C" w:rsidP="00F60A4C">
            <w:pPr>
              <w:rPr>
                <w:lang w:val="ru-RU"/>
              </w:rPr>
            </w:pPr>
          </w:p>
        </w:tc>
        <w:tc>
          <w:tcPr>
            <w:tcW w:w="2977" w:type="dxa"/>
            <w:vAlign w:val="center"/>
          </w:tcPr>
          <w:p w:rsidR="00F60A4C" w:rsidRPr="003C20DD" w:rsidRDefault="00F60A4C" w:rsidP="00F60A4C"/>
        </w:tc>
        <w:tc>
          <w:tcPr>
            <w:tcW w:w="1134" w:type="dxa"/>
            <w:vAlign w:val="center"/>
          </w:tcPr>
          <w:p w:rsidR="00F60A4C" w:rsidRPr="003C20DD" w:rsidRDefault="00F60A4C" w:rsidP="00F60A4C">
            <w:pPr>
              <w:jc w:val="center"/>
            </w:pPr>
            <w:r w:rsidRPr="003C20DD">
              <w:t>6</w:t>
            </w:r>
          </w:p>
        </w:tc>
        <w:tc>
          <w:tcPr>
            <w:tcW w:w="850" w:type="dxa"/>
            <w:vAlign w:val="center"/>
          </w:tcPr>
          <w:p w:rsidR="00F60A4C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  <w:tc>
          <w:tcPr>
            <w:tcW w:w="2555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784" w:type="dxa"/>
            <w:vAlign w:val="center"/>
          </w:tcPr>
          <w:p w:rsidR="00F60A4C" w:rsidRDefault="00385716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t>M</w:t>
            </w:r>
          </w:p>
        </w:tc>
      </w:tr>
      <w:tr w:rsidR="00F60A4C" w:rsidRPr="00A22864" w:rsidTr="00F60A4C">
        <w:trPr>
          <w:trHeight w:val="227"/>
        </w:trPr>
        <w:tc>
          <w:tcPr>
            <w:tcW w:w="13328" w:type="dxa"/>
            <w:gridSpan w:val="7"/>
            <w:vAlign w:val="center"/>
          </w:tcPr>
          <w:p w:rsidR="00F60A4C" w:rsidRPr="00A22864" w:rsidRDefault="00385716" w:rsidP="00385716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t>Total ECTS</w:t>
            </w:r>
          </w:p>
        </w:tc>
        <w:tc>
          <w:tcPr>
            <w:tcW w:w="784" w:type="dxa"/>
            <w:vAlign w:val="center"/>
          </w:tcPr>
          <w:p w:rsidR="00F60A4C" w:rsidRPr="00A22864" w:rsidRDefault="00F60A4C" w:rsidP="00F60A4C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  <w:tr w:rsidR="00F60A4C" w:rsidRPr="00A22864" w:rsidTr="00F60A4C">
        <w:trPr>
          <w:trHeight w:val="227"/>
        </w:trPr>
        <w:tc>
          <w:tcPr>
            <w:tcW w:w="14112" w:type="dxa"/>
            <w:gridSpan w:val="8"/>
            <w:vAlign w:val="center"/>
          </w:tcPr>
          <w:p w:rsidR="00385716" w:rsidRPr="00385716" w:rsidRDefault="00385716" w:rsidP="00385716">
            <w:pPr>
              <w:widowControl/>
              <w:autoSpaceDE/>
              <w:autoSpaceDN/>
              <w:adjustRightInd/>
              <w:rPr>
                <w:lang w:val="en-US" w:eastAsia="en-US"/>
              </w:rPr>
            </w:pPr>
            <w:r w:rsidRPr="00385716">
              <w:rPr>
                <w:lang w:eastAsia="en-US"/>
              </w:rPr>
              <w:t>SF - Scientific or art field, T – course type (E-elective, M-mandatory ....)</w:t>
            </w:r>
            <w:r w:rsidRPr="00385716">
              <w:rPr>
                <w:lang w:eastAsia="en-US"/>
              </w:rPr>
              <w:br/>
              <w:t>* modify the table depending on the number of entering data using insert mode</w:t>
            </w:r>
          </w:p>
          <w:p w:rsidR="00385716" w:rsidRPr="00385716" w:rsidRDefault="00385716" w:rsidP="00F60A4C">
            <w:pPr>
              <w:tabs>
                <w:tab w:val="left" w:pos="567"/>
              </w:tabs>
              <w:spacing w:after="60"/>
              <w:rPr>
                <w:color w:val="0000FF"/>
              </w:rPr>
            </w:pPr>
          </w:p>
        </w:tc>
      </w:tr>
    </w:tbl>
    <w:p w:rsidR="005F0DD1" w:rsidRPr="00EF2C9A" w:rsidRDefault="005F0DD1" w:rsidP="005F0DD1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sr-Cyrl-CS"/>
        </w:rPr>
      </w:pPr>
    </w:p>
    <w:p w:rsidR="00713C16" w:rsidRDefault="00713C16"/>
    <w:sectPr w:rsidR="00713C16" w:rsidSect="005F0D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nionPro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57FA6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4C9C"/>
    <w:multiLevelType w:val="hybridMultilevel"/>
    <w:tmpl w:val="40FC8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hyphenationZone w:val="425"/>
  <w:characterSpacingControl w:val="doNotCompress"/>
  <w:compat/>
  <w:rsids>
    <w:rsidRoot w:val="005F0DD1"/>
    <w:rsid w:val="00044463"/>
    <w:rsid w:val="0008099A"/>
    <w:rsid w:val="0014035F"/>
    <w:rsid w:val="00155DF4"/>
    <w:rsid w:val="002D1E8E"/>
    <w:rsid w:val="002E222F"/>
    <w:rsid w:val="00385716"/>
    <w:rsid w:val="003B3DD7"/>
    <w:rsid w:val="00465CC9"/>
    <w:rsid w:val="005F0DD1"/>
    <w:rsid w:val="00696525"/>
    <w:rsid w:val="00713C16"/>
    <w:rsid w:val="007C2764"/>
    <w:rsid w:val="0082166A"/>
    <w:rsid w:val="00840637"/>
    <w:rsid w:val="00872B2B"/>
    <w:rsid w:val="008F6909"/>
    <w:rsid w:val="009D40F0"/>
    <w:rsid w:val="00C509A0"/>
    <w:rsid w:val="00C87DD0"/>
    <w:rsid w:val="00D97207"/>
    <w:rsid w:val="00E01715"/>
    <w:rsid w:val="00E10618"/>
    <w:rsid w:val="00E56214"/>
    <w:rsid w:val="00F12BD3"/>
    <w:rsid w:val="00F6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66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ps">
    <w:name w:val="hps"/>
    <w:basedOn w:val="DefaultParagraphFont"/>
    <w:rsid w:val="00385716"/>
  </w:style>
  <w:style w:type="character" w:customStyle="1" w:styleId="atn">
    <w:name w:val="atn"/>
    <w:basedOn w:val="DefaultParagraphFont"/>
    <w:rsid w:val="00385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D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9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6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27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436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24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7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09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525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45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Jevremovic</dc:creator>
  <cp:lastModifiedBy>Owner</cp:lastModifiedBy>
  <cp:revision>5</cp:revision>
  <dcterms:created xsi:type="dcterms:W3CDTF">2013-11-22T12:01:00Z</dcterms:created>
  <dcterms:modified xsi:type="dcterms:W3CDTF">2013-11-22T12:20:00Z</dcterms:modified>
</cp:coreProperties>
</file>