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D1" w:rsidRPr="00761151" w:rsidRDefault="005F0DD1" w:rsidP="005F0DD1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  <w:r w:rsidRPr="00761151">
        <w:rPr>
          <w:b/>
          <w:sz w:val="22"/>
          <w:szCs w:val="22"/>
          <w:lang w:val="sr-Cyrl-CS"/>
        </w:rPr>
        <w:t xml:space="preserve">Табела 5.4. </w:t>
      </w:r>
      <w:r w:rsidRPr="00761151">
        <w:rPr>
          <w:sz w:val="22"/>
          <w:szCs w:val="22"/>
          <w:lang w:val="sr-Cyrl-CS"/>
        </w:rPr>
        <w:t>Листа предмета на докторским студијама</w:t>
      </w:r>
      <w:r w:rsidR="00761151" w:rsidRPr="00761151">
        <w:rPr>
          <w:sz w:val="22"/>
          <w:szCs w:val="22"/>
          <w:lang w:val="sr-Cyrl-CS"/>
        </w:rPr>
        <w:t xml:space="preserve"> </w:t>
      </w:r>
      <w:r w:rsidR="00761151">
        <w:rPr>
          <w:sz w:val="22"/>
          <w:szCs w:val="22"/>
          <w:lang w:val="sr-Cyrl-CS"/>
        </w:rPr>
        <w:t>-</w:t>
      </w:r>
      <w:r w:rsidRPr="00761151">
        <w:rPr>
          <w:sz w:val="22"/>
          <w:szCs w:val="22"/>
          <w:lang w:val="sr-Cyrl-CS"/>
        </w:rPr>
        <w:t xml:space="preserve"> </w:t>
      </w:r>
      <w:r w:rsidRPr="00761151">
        <w:rPr>
          <w:b/>
          <w:sz w:val="22"/>
          <w:szCs w:val="22"/>
          <w:lang w:val="sr-Cyrl-CS"/>
        </w:rPr>
        <w:t>ДАС АРХИТЕКТУРА</w:t>
      </w:r>
    </w:p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111"/>
        <w:gridCol w:w="2835"/>
        <w:gridCol w:w="1134"/>
        <w:gridCol w:w="851"/>
        <w:gridCol w:w="2551"/>
        <w:gridCol w:w="851"/>
      </w:tblGrid>
      <w:tr w:rsidR="00761151" w:rsidRPr="00EF2C9A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761151" w:rsidP="001652D7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CS"/>
              </w:rPr>
            </w:pPr>
            <w:r w:rsidRPr="00761151">
              <w:rPr>
                <w:b/>
                <w:bCs/>
                <w:sz w:val="18"/>
                <w:lang w:val="sr-Cyrl-CS"/>
              </w:rPr>
              <w:t>Ред.</w:t>
            </w:r>
            <w:r w:rsidR="006A7861" w:rsidRPr="00761151">
              <w:rPr>
                <w:b/>
                <w:bCs/>
                <w:sz w:val="18"/>
                <w:lang w:val="sr-Cyrl-CS"/>
              </w:rPr>
              <w:t xml:space="preserve"> </w:t>
            </w:r>
            <w:r w:rsidR="001652D7">
              <w:rPr>
                <w:b/>
                <w:bCs/>
                <w:sz w:val="18"/>
                <w:lang w:val="sr-Cyrl-CS"/>
              </w:rPr>
              <w:t>б</w:t>
            </w:r>
            <w:r w:rsidR="006A7861" w:rsidRPr="00761151">
              <w:rPr>
                <w:b/>
                <w:bCs/>
                <w:sz w:val="18"/>
                <w:lang w:val="sr-Cyrl-CS"/>
              </w:rPr>
              <w:t>р</w:t>
            </w:r>
            <w:r w:rsidRPr="00761151">
              <w:rPr>
                <w:b/>
                <w:bCs/>
                <w:sz w:val="18"/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6A7861" w:rsidRPr="006A7861" w:rsidRDefault="006A7861" w:rsidP="00761151">
            <w:pPr>
              <w:tabs>
                <w:tab w:val="left" w:pos="567"/>
              </w:tabs>
              <w:spacing w:after="60"/>
              <w:rPr>
                <w:b/>
                <w:bCs/>
                <w:lang w:val="sr-Cyrl-RS"/>
              </w:rPr>
            </w:pPr>
            <w:r w:rsidRPr="006A7861">
              <w:rPr>
                <w:b/>
                <w:bCs/>
                <w:lang w:val="sr-Cyrl-RS"/>
              </w:rPr>
              <w:t>Шифра предмета</w:t>
            </w:r>
          </w:p>
        </w:tc>
        <w:tc>
          <w:tcPr>
            <w:tcW w:w="4111" w:type="dxa"/>
            <w:vAlign w:val="center"/>
          </w:tcPr>
          <w:p w:rsidR="006A7861" w:rsidRPr="006A7861" w:rsidRDefault="006A7861" w:rsidP="00761151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 w:rsidRPr="006A7861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2835" w:type="dxa"/>
            <w:vAlign w:val="center"/>
          </w:tcPr>
          <w:p w:rsidR="006A7861" w:rsidRPr="006A7861" w:rsidRDefault="006A7861" w:rsidP="00761151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 w:rsidRPr="006A7861">
              <w:rPr>
                <w:b/>
                <w:bCs/>
                <w:lang w:val="sr-Cyrl-CS"/>
              </w:rPr>
              <w:t>Име или имена наставника</w:t>
            </w:r>
          </w:p>
        </w:tc>
        <w:tc>
          <w:tcPr>
            <w:tcW w:w="1134" w:type="dxa"/>
            <w:vAlign w:val="center"/>
          </w:tcPr>
          <w:p w:rsidR="006A7861" w:rsidRPr="006A7861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 w:rsidRPr="006A7861">
              <w:rPr>
                <w:rFonts w:cs="MinionPro-Bold"/>
                <w:b/>
                <w:bCs/>
                <w:lang w:val="sr-Cyrl-CS"/>
              </w:rPr>
              <w:t>Семестар</w:t>
            </w:r>
          </w:p>
        </w:tc>
        <w:tc>
          <w:tcPr>
            <w:tcW w:w="851" w:type="dxa"/>
            <w:vAlign w:val="center"/>
          </w:tcPr>
          <w:p w:rsidR="006A7861" w:rsidRPr="006A7861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rFonts w:cs="MinionPro-Bold"/>
                <w:b/>
                <w:lang w:val="sr-Cyrl-CS"/>
              </w:rPr>
            </w:pPr>
            <w:r w:rsidRPr="006A7861">
              <w:rPr>
                <w:rFonts w:cs="MinionPro-Bold"/>
                <w:b/>
                <w:bCs/>
                <w:lang w:val="sr-Cyrl-CS"/>
              </w:rPr>
              <w:t>ЕСПБ</w:t>
            </w:r>
          </w:p>
        </w:tc>
        <w:tc>
          <w:tcPr>
            <w:tcW w:w="2551" w:type="dxa"/>
            <w:vAlign w:val="center"/>
          </w:tcPr>
          <w:p w:rsidR="006A7861" w:rsidRPr="006A7861" w:rsidRDefault="006A7861" w:rsidP="00582C7B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 w:rsidRPr="006A7861">
              <w:rPr>
                <w:b/>
                <w:lang w:val="sr-Cyrl-CS"/>
              </w:rPr>
              <w:t>НО</w:t>
            </w:r>
          </w:p>
        </w:tc>
        <w:tc>
          <w:tcPr>
            <w:tcW w:w="851" w:type="dxa"/>
            <w:vAlign w:val="center"/>
          </w:tcPr>
          <w:p w:rsidR="006A7861" w:rsidRPr="006A7861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 w:rsidRPr="006A7861">
              <w:rPr>
                <w:b/>
                <w:lang w:val="sr-Cyrl-CS"/>
              </w:rPr>
              <w:t>Т</w:t>
            </w:r>
          </w:p>
        </w:tc>
      </w:tr>
      <w:tr w:rsidR="00761151" w:rsidRPr="00A22864" w:rsidTr="00582C7B">
        <w:trPr>
          <w:trHeight w:val="385"/>
        </w:trPr>
        <w:tc>
          <w:tcPr>
            <w:tcW w:w="567" w:type="dxa"/>
            <w:vAlign w:val="center"/>
          </w:tcPr>
          <w:p w:rsidR="006A7861" w:rsidRPr="006A7861" w:rsidRDefault="00582C7B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4" w:type="dxa"/>
            <w:vAlign w:val="center"/>
          </w:tcPr>
          <w:p w:rsidR="006A7861" w:rsidRPr="00FF517C" w:rsidRDefault="006A7861" w:rsidP="00761151">
            <w:r w:rsidRPr="00FF517C">
              <w:t>ДАО101</w:t>
            </w:r>
          </w:p>
        </w:tc>
        <w:tc>
          <w:tcPr>
            <w:tcW w:w="4111" w:type="dxa"/>
            <w:vAlign w:val="center"/>
          </w:tcPr>
          <w:p w:rsidR="006A7861" w:rsidRPr="00FF517C" w:rsidRDefault="006A7861" w:rsidP="00761151">
            <w:r w:rsidRPr="00FF517C">
              <w:t>Методологија научно-истраживачког рада</w:t>
            </w:r>
          </w:p>
        </w:tc>
        <w:tc>
          <w:tcPr>
            <w:tcW w:w="2835" w:type="dxa"/>
            <w:vAlign w:val="center"/>
          </w:tcPr>
          <w:p w:rsidR="006A7861" w:rsidRPr="00FF517C" w:rsidRDefault="006A7861" w:rsidP="00761151">
            <w:r w:rsidRPr="003B18F1">
              <w:t>Фолић Ј. Радомир</w:t>
            </w:r>
          </w:p>
        </w:tc>
        <w:tc>
          <w:tcPr>
            <w:tcW w:w="1134" w:type="dxa"/>
            <w:vAlign w:val="center"/>
          </w:tcPr>
          <w:p w:rsidR="006A7861" w:rsidRPr="00FF517C" w:rsidRDefault="006A7861" w:rsidP="00761151">
            <w:pPr>
              <w:jc w:val="center"/>
            </w:pPr>
            <w:r w:rsidRPr="00FF517C">
              <w:t>1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FB061B" w:rsidRDefault="00FB061B" w:rsidP="00761151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Друштвене науке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6A7861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582C7B">
              <w:rPr>
                <w:lang w:val="sr-Cyrl-RS"/>
              </w:rPr>
              <w:t>.</w:t>
            </w:r>
          </w:p>
        </w:tc>
        <w:tc>
          <w:tcPr>
            <w:tcW w:w="1134" w:type="dxa"/>
            <w:vAlign w:val="center"/>
          </w:tcPr>
          <w:p w:rsidR="006A7861" w:rsidRPr="00FF517C" w:rsidRDefault="006A7861" w:rsidP="00761151">
            <w:r w:rsidRPr="00FF517C">
              <w:t>ДАО102</w:t>
            </w:r>
          </w:p>
        </w:tc>
        <w:tc>
          <w:tcPr>
            <w:tcW w:w="4111" w:type="dxa"/>
            <w:vAlign w:val="center"/>
          </w:tcPr>
          <w:p w:rsidR="006A7861" w:rsidRPr="00FF517C" w:rsidRDefault="006A7861" w:rsidP="00761151">
            <w:r w:rsidRPr="00FF517C">
              <w:t>Градитељство и животна средина</w:t>
            </w:r>
          </w:p>
        </w:tc>
        <w:tc>
          <w:tcPr>
            <w:tcW w:w="2835" w:type="dxa"/>
            <w:vAlign w:val="center"/>
          </w:tcPr>
          <w:p w:rsidR="006A7861" w:rsidRDefault="006A7861" w:rsidP="00761151">
            <w:r>
              <w:t>Митковић Б. Петар</w:t>
            </w:r>
          </w:p>
          <w:p w:rsidR="006A7861" w:rsidRDefault="006A7861" w:rsidP="00761151">
            <w:r>
              <w:t>Стојић Д. Драгослав</w:t>
            </w:r>
          </w:p>
          <w:p w:rsidR="006A7861" w:rsidRPr="00FF517C" w:rsidRDefault="006A7861" w:rsidP="00761151">
            <w:r>
              <w:t>Јовановић К. Горан</w:t>
            </w:r>
          </w:p>
        </w:tc>
        <w:tc>
          <w:tcPr>
            <w:tcW w:w="1134" w:type="dxa"/>
            <w:vAlign w:val="center"/>
          </w:tcPr>
          <w:p w:rsidR="006A7861" w:rsidRPr="00FF517C" w:rsidRDefault="006A7861" w:rsidP="00761151">
            <w:pPr>
              <w:jc w:val="center"/>
            </w:pPr>
            <w:r w:rsidRPr="00FF517C">
              <w:t>1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490437" w:rsidRDefault="00490437" w:rsidP="00761151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Одрживи развој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6A7861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582C7B">
              <w:rPr>
                <w:lang w:val="sr-Cyrl-RS"/>
              </w:rPr>
              <w:t>.</w:t>
            </w:r>
          </w:p>
        </w:tc>
        <w:tc>
          <w:tcPr>
            <w:tcW w:w="1134" w:type="dxa"/>
            <w:vAlign w:val="center"/>
          </w:tcPr>
          <w:p w:rsidR="006A7861" w:rsidRPr="00FF517C" w:rsidRDefault="006A7861" w:rsidP="00761151">
            <w:r w:rsidRPr="00FF517C">
              <w:t>ДАО103</w:t>
            </w:r>
          </w:p>
        </w:tc>
        <w:tc>
          <w:tcPr>
            <w:tcW w:w="4111" w:type="dxa"/>
            <w:vAlign w:val="center"/>
          </w:tcPr>
          <w:p w:rsidR="006A7861" w:rsidRPr="00FF517C" w:rsidRDefault="006A7861" w:rsidP="00761151">
            <w:r w:rsidRPr="00FF517C">
              <w:t>Методологија пројектовања у архитектури и урбанизму</w:t>
            </w:r>
          </w:p>
        </w:tc>
        <w:tc>
          <w:tcPr>
            <w:tcW w:w="2835" w:type="dxa"/>
            <w:vAlign w:val="center"/>
          </w:tcPr>
          <w:p w:rsidR="006A7861" w:rsidRDefault="006A7861" w:rsidP="00761151">
            <w:r>
              <w:t>Цекић Ђ. Никола</w:t>
            </w:r>
          </w:p>
          <w:p w:rsidR="006A7861" w:rsidRDefault="006A7861" w:rsidP="00761151">
            <w:r>
              <w:t>Станковић Б. Даница</w:t>
            </w:r>
          </w:p>
          <w:p w:rsidR="006A7861" w:rsidRPr="00FF517C" w:rsidRDefault="006A7861" w:rsidP="00761151">
            <w:r>
              <w:t>Милојковић П. Александар</w:t>
            </w:r>
          </w:p>
        </w:tc>
        <w:tc>
          <w:tcPr>
            <w:tcW w:w="1134" w:type="dxa"/>
            <w:vAlign w:val="center"/>
          </w:tcPr>
          <w:p w:rsidR="006A7861" w:rsidRPr="00FF517C" w:rsidRDefault="006A7861" w:rsidP="00761151">
            <w:pPr>
              <w:jc w:val="center"/>
            </w:pPr>
            <w:r w:rsidRPr="00FF517C">
              <w:t>1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Јавне зграде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6A7861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134" w:type="dxa"/>
            <w:vAlign w:val="center"/>
          </w:tcPr>
          <w:p w:rsidR="006A7861" w:rsidRPr="008F6909" w:rsidRDefault="006A7861" w:rsidP="00761151">
            <w:r w:rsidRPr="008F6909">
              <w:t>ДАИ2011</w:t>
            </w:r>
          </w:p>
        </w:tc>
        <w:tc>
          <w:tcPr>
            <w:tcW w:w="4111" w:type="dxa"/>
            <w:vAlign w:val="center"/>
          </w:tcPr>
          <w:p w:rsidR="006A7861" w:rsidRPr="008F6909" w:rsidRDefault="006A7861" w:rsidP="00761151">
            <w:r w:rsidRPr="008F6909">
              <w:t>Tеоријa просторног и урбанистичког планирања</w:t>
            </w:r>
          </w:p>
        </w:tc>
        <w:tc>
          <w:tcPr>
            <w:tcW w:w="2835" w:type="dxa"/>
            <w:vAlign w:val="center"/>
          </w:tcPr>
          <w:p w:rsidR="006A7861" w:rsidRPr="003B18F1" w:rsidRDefault="006A7861" w:rsidP="00761151">
            <w:r w:rsidRPr="003B18F1">
              <w:t>Митковић Б. Петар</w:t>
            </w:r>
          </w:p>
          <w:p w:rsidR="006A7861" w:rsidRPr="003B18F1" w:rsidRDefault="006A7861" w:rsidP="00761151">
            <w:r w:rsidRPr="003B18F1">
              <w:t>Василевска М. Љиљана</w:t>
            </w:r>
          </w:p>
        </w:tc>
        <w:tc>
          <w:tcPr>
            <w:tcW w:w="1134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6A7861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134" w:type="dxa"/>
            <w:vAlign w:val="center"/>
          </w:tcPr>
          <w:p w:rsidR="006A7861" w:rsidRPr="008F6909" w:rsidRDefault="006A7861" w:rsidP="00761151">
            <w:r w:rsidRPr="008F6909">
              <w:t>ДАИ2012</w:t>
            </w:r>
          </w:p>
        </w:tc>
        <w:tc>
          <w:tcPr>
            <w:tcW w:w="4111" w:type="dxa"/>
            <w:vAlign w:val="center"/>
          </w:tcPr>
          <w:p w:rsidR="006A7861" w:rsidRPr="008F6909" w:rsidRDefault="006A7861" w:rsidP="00761151">
            <w:r w:rsidRPr="008F6909">
              <w:t>Теорија форме</w:t>
            </w:r>
          </w:p>
        </w:tc>
        <w:tc>
          <w:tcPr>
            <w:tcW w:w="2835" w:type="dxa"/>
            <w:vAlign w:val="center"/>
          </w:tcPr>
          <w:p w:rsidR="006A7861" w:rsidRPr="003B18F1" w:rsidRDefault="006A7861" w:rsidP="00761151">
            <w:r w:rsidRPr="003B18F1">
              <w:t>Цекић Ђ. Никола</w:t>
            </w:r>
          </w:p>
          <w:p w:rsidR="006A7861" w:rsidRPr="003B18F1" w:rsidRDefault="006A7861" w:rsidP="00761151">
            <w:r w:rsidRPr="003B18F1">
              <w:t>Милојковић П. Александар</w:t>
            </w:r>
          </w:p>
        </w:tc>
        <w:tc>
          <w:tcPr>
            <w:tcW w:w="1134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Јавне зграде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6A7861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134" w:type="dxa"/>
            <w:vAlign w:val="center"/>
          </w:tcPr>
          <w:p w:rsidR="006A7861" w:rsidRPr="008F6909" w:rsidRDefault="006A7861" w:rsidP="00761151">
            <w:r w:rsidRPr="008F6909">
              <w:t>ДАИ2013</w:t>
            </w:r>
          </w:p>
        </w:tc>
        <w:tc>
          <w:tcPr>
            <w:tcW w:w="4111" w:type="dxa"/>
            <w:vAlign w:val="center"/>
          </w:tcPr>
          <w:p w:rsidR="006A7861" w:rsidRPr="008F6909" w:rsidRDefault="006A7861" w:rsidP="00761151">
            <w:r w:rsidRPr="008F6909">
              <w:t>Конструкције и конструкцијски системи у архитектури</w:t>
            </w:r>
          </w:p>
        </w:tc>
        <w:tc>
          <w:tcPr>
            <w:tcW w:w="2835" w:type="dxa"/>
            <w:vAlign w:val="center"/>
          </w:tcPr>
          <w:p w:rsidR="006A7861" w:rsidRPr="003B18F1" w:rsidRDefault="006A7861" w:rsidP="00761151">
            <w:r w:rsidRPr="003B18F1">
              <w:t>Богдановић Б. Велиборка</w:t>
            </w:r>
          </w:p>
          <w:p w:rsidR="006A7861" w:rsidRPr="003B18F1" w:rsidRDefault="006A7861" w:rsidP="00761151">
            <w:r w:rsidRPr="003B18F1">
              <w:t>Костић С. Драган</w:t>
            </w:r>
          </w:p>
        </w:tc>
        <w:tc>
          <w:tcPr>
            <w:tcW w:w="1134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6A7861" w:rsidRPr="006A7861" w:rsidRDefault="006A7861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134" w:type="dxa"/>
            <w:vAlign w:val="center"/>
          </w:tcPr>
          <w:p w:rsidR="006A7861" w:rsidRPr="008F6909" w:rsidRDefault="006A7861" w:rsidP="00761151">
            <w:r w:rsidRPr="008F6909">
              <w:t>ДАИ2014</w:t>
            </w:r>
          </w:p>
        </w:tc>
        <w:tc>
          <w:tcPr>
            <w:tcW w:w="4111" w:type="dxa"/>
            <w:vAlign w:val="center"/>
          </w:tcPr>
          <w:p w:rsidR="006A7861" w:rsidRPr="008F6909" w:rsidRDefault="006A7861" w:rsidP="00761151">
            <w:r w:rsidRPr="008F6909">
              <w:t>Одабрана поглавља грађевинске физике</w:t>
            </w:r>
          </w:p>
        </w:tc>
        <w:tc>
          <w:tcPr>
            <w:tcW w:w="2835" w:type="dxa"/>
            <w:vAlign w:val="center"/>
          </w:tcPr>
          <w:p w:rsidR="006A7861" w:rsidRPr="003B18F1" w:rsidRDefault="006A7861" w:rsidP="00761151">
            <w:r w:rsidRPr="003B18F1">
              <w:t>Карамарковић П. Југослав</w:t>
            </w:r>
          </w:p>
          <w:p w:rsidR="006A7861" w:rsidRPr="003B18F1" w:rsidRDefault="006A7861" w:rsidP="00761151">
            <w:r w:rsidRPr="003B18F1">
              <w:t>Ђорић-Вељковић М. Снежана</w:t>
            </w:r>
          </w:p>
        </w:tc>
        <w:tc>
          <w:tcPr>
            <w:tcW w:w="1134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6A7861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6A7861" w:rsidRPr="00A22864" w:rsidRDefault="006A7861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ДАИ2021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Методологија урбанистичког планирања и истраживања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Василевска М. Љиљана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ДАИ2022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Заштита градитељског наслеђа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Куртовић-Фолић И. Нађа</w:t>
            </w:r>
          </w:p>
          <w:p w:rsidR="00490437" w:rsidRPr="003B18F1" w:rsidRDefault="00490437" w:rsidP="00761151">
            <w:r w:rsidRPr="003B18F1">
              <w:t>Васов С. Миомир</w:t>
            </w:r>
          </w:p>
          <w:p w:rsidR="00490437" w:rsidRPr="003B18F1" w:rsidRDefault="00490437" w:rsidP="00761151">
            <w:r w:rsidRPr="003B18F1">
              <w:t>Богдановић Б. Велиборка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Историја и теорија архитектуре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ДАИ2023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Биоклиматска и еколошка архитектура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Васов С. Миомир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Архитектонско 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ДАИ2024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Архитектура масивних система зграда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Костић С. Драган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ДАИ2031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Урбанизам и просторно планирање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Митковић Б. Петар</w:t>
            </w:r>
          </w:p>
          <w:p w:rsidR="00490437" w:rsidRPr="003B18F1" w:rsidRDefault="00490437" w:rsidP="00761151">
            <w:r w:rsidRPr="003B18F1">
              <w:t>Василевска М. Љиљана</w:t>
            </w:r>
          </w:p>
          <w:p w:rsidR="00490437" w:rsidRPr="003B18F1" w:rsidRDefault="00490437" w:rsidP="00761151">
            <w:r w:rsidRPr="003B18F1">
              <w:t>Бајић-Брковић А. Милица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ДАИ2032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Пројектовање архитектонских објеката</w:t>
            </w:r>
          </w:p>
        </w:tc>
        <w:tc>
          <w:tcPr>
            <w:tcW w:w="2835" w:type="dxa"/>
            <w:vAlign w:val="center"/>
          </w:tcPr>
          <w:p w:rsidR="00490437" w:rsidRDefault="00490437" w:rsidP="00761151">
            <w:r>
              <w:t>Цекић Ђ. Никола</w:t>
            </w:r>
          </w:p>
          <w:p w:rsidR="00490437" w:rsidRDefault="00490437" w:rsidP="00761151">
            <w:r>
              <w:lastRenderedPageBreak/>
              <w:t>Јовановић К. Горан</w:t>
            </w:r>
          </w:p>
          <w:p w:rsidR="00490437" w:rsidRDefault="00490437" w:rsidP="00761151">
            <w:r>
              <w:t>Милојковић П. Александар</w:t>
            </w:r>
          </w:p>
          <w:p w:rsidR="00490437" w:rsidRDefault="00490437" w:rsidP="00761151">
            <w:r>
              <w:t>Кековић Д. Александар</w:t>
            </w:r>
          </w:p>
          <w:p w:rsidR="00490437" w:rsidRDefault="00490437" w:rsidP="00761151">
            <w:r>
              <w:t>Станковић Б. Даница</w:t>
            </w:r>
          </w:p>
          <w:p w:rsidR="00490437" w:rsidRPr="003B18F1" w:rsidRDefault="00490437" w:rsidP="00761151">
            <w:r>
              <w:t>Турншек А. Бранко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Архитектонско </w:t>
            </w:r>
            <w:r>
              <w:rPr>
                <w:lang w:val="sr-Cyrl-CS"/>
              </w:rPr>
              <w:lastRenderedPageBreak/>
              <w:t>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14.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ДАИ2033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Конструкције и конструкцијски системи архитектонских објеката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Богдановић Б. Велиборка</w:t>
            </w:r>
          </w:p>
          <w:p w:rsidR="00490437" w:rsidRPr="003B18F1" w:rsidRDefault="00490437" w:rsidP="00761151">
            <w:r w:rsidRPr="003B18F1">
              <w:t>Костић С. Драган</w:t>
            </w:r>
          </w:p>
          <w:p w:rsidR="00490437" w:rsidRPr="003B18F1" w:rsidRDefault="00490437" w:rsidP="00761151">
            <w:r w:rsidRPr="003B18F1">
              <w:t>Васов С. Миомир</w:t>
            </w:r>
          </w:p>
          <w:p w:rsidR="00490437" w:rsidRPr="003B18F1" w:rsidRDefault="00490437" w:rsidP="00761151">
            <w:r w:rsidRPr="003B18F1">
              <w:t>Благојевић П. Предраг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ДАИ3011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Урбанистичко пројектовање и истраживање простора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Митковић Б. Петар</w:t>
            </w:r>
          </w:p>
          <w:p w:rsidR="00490437" w:rsidRPr="003B18F1" w:rsidRDefault="00490437" w:rsidP="00761151">
            <w:r w:rsidRPr="003B18F1">
              <w:t>Василевска М. Љиљана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ДАИ3012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Ентеријер у архитектури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Кековић Д. Александар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Архитектонско 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ДАИ3013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Топлотна и звучна заштита зграда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Богдановић Б. Велиборка</w:t>
            </w:r>
          </w:p>
          <w:p w:rsidR="00490437" w:rsidRPr="003B18F1" w:rsidRDefault="00490437" w:rsidP="00761151">
            <w:r w:rsidRPr="003B18F1">
              <w:t>Васов С. Миомир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ДАИ3014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Архитектура скелетних система зграда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Богдановић Б. Велиборка</w:t>
            </w:r>
          </w:p>
          <w:p w:rsidR="00490437" w:rsidRPr="003B18F1" w:rsidRDefault="00490437" w:rsidP="00761151">
            <w:r w:rsidRPr="003B18F1">
              <w:t>Костић С. Драган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ДАИ3021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Савремени проблеми планирања и развој насеља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Митковић Б. Петар</w:t>
            </w:r>
          </w:p>
          <w:p w:rsidR="00490437" w:rsidRPr="003B18F1" w:rsidRDefault="00490437" w:rsidP="00761151">
            <w:r w:rsidRPr="003B18F1">
              <w:t>Бајић-Брковић А. Милица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ДАИ3022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Параметри и методе рационализације у пројектовању архитектонских објеката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Јовановић К. Горан</w:t>
            </w:r>
          </w:p>
          <w:p w:rsidR="00490437" w:rsidRPr="003B18F1" w:rsidRDefault="00490437" w:rsidP="00761151">
            <w:r w:rsidRPr="003B18F1">
              <w:t>Турншек А. Бранко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Архитектонско 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ДАИ3023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Лаке просторне структуре у архитектури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Игић С. Томислав</w:t>
            </w:r>
          </w:p>
          <w:p w:rsidR="00490437" w:rsidRPr="003B18F1" w:rsidRDefault="00490437" w:rsidP="00761151">
            <w:r w:rsidRPr="003B18F1">
              <w:t>Костић С. Драган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1134" w:type="dxa"/>
            <w:vAlign w:val="center"/>
          </w:tcPr>
          <w:p w:rsidR="00490437" w:rsidRPr="00FF517C" w:rsidRDefault="00490437" w:rsidP="00761151">
            <w:r w:rsidRPr="00FF517C">
              <w:t>ДАО303</w:t>
            </w:r>
          </w:p>
        </w:tc>
        <w:tc>
          <w:tcPr>
            <w:tcW w:w="4111" w:type="dxa"/>
            <w:vAlign w:val="center"/>
          </w:tcPr>
          <w:p w:rsidR="00490437" w:rsidRPr="00FF517C" w:rsidRDefault="00490437" w:rsidP="00761151">
            <w:r w:rsidRPr="00FF517C">
              <w:t>Изабрано тематско подручје (дефинисање теме, циља и предмета истраживања)</w:t>
            </w:r>
          </w:p>
        </w:tc>
        <w:tc>
          <w:tcPr>
            <w:tcW w:w="2835" w:type="dxa"/>
            <w:vAlign w:val="center"/>
          </w:tcPr>
          <w:p w:rsidR="00490437" w:rsidRDefault="00490437" w:rsidP="00761151">
            <w:r>
              <w:t>Митковић Б. Петар</w:t>
            </w:r>
          </w:p>
          <w:p w:rsidR="00490437" w:rsidRDefault="00490437" w:rsidP="00761151">
            <w:r>
              <w:t>Василевска М. Љиљана</w:t>
            </w:r>
          </w:p>
          <w:p w:rsidR="00490437" w:rsidRDefault="00490437" w:rsidP="00761151">
            <w:r>
              <w:t>Цекић Ђ. Никола</w:t>
            </w:r>
          </w:p>
          <w:p w:rsidR="00490437" w:rsidRDefault="00490437" w:rsidP="00761151">
            <w:r>
              <w:t>Јовановић К. Горан</w:t>
            </w:r>
          </w:p>
          <w:p w:rsidR="00490437" w:rsidRDefault="00490437" w:rsidP="00761151">
            <w:r>
              <w:t>Богдановић Б. Велиборка</w:t>
            </w:r>
          </w:p>
          <w:p w:rsidR="00490437" w:rsidRDefault="00490437" w:rsidP="00761151">
            <w:r>
              <w:t>Милојковић П. Александар</w:t>
            </w:r>
          </w:p>
          <w:p w:rsidR="00490437" w:rsidRDefault="00490437" w:rsidP="00761151">
            <w:r>
              <w:t>Станковић Б. Даница</w:t>
            </w:r>
          </w:p>
          <w:p w:rsidR="00490437" w:rsidRDefault="00490437" w:rsidP="00761151">
            <w:r>
              <w:t>Васов С. Миомир</w:t>
            </w:r>
          </w:p>
          <w:p w:rsidR="00490437" w:rsidRDefault="00490437" w:rsidP="00761151">
            <w:r>
              <w:t>Турншек А. Бранко</w:t>
            </w:r>
          </w:p>
          <w:p w:rsidR="00490437" w:rsidRPr="00FF517C" w:rsidRDefault="00490437" w:rsidP="00761151">
            <w:r>
              <w:t>Кековић Д. Александар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FF517C">
              <w:t>3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23.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ДАИ4011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Принципи и инструменти урбанистичког планирања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Митковић Б. Петар</w:t>
            </w:r>
          </w:p>
          <w:p w:rsidR="00490437" w:rsidRPr="003B18F1" w:rsidRDefault="00490437" w:rsidP="00761151">
            <w:r w:rsidRPr="003B18F1">
              <w:t>Бајић-Брковић А. Милица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ДАИ4012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Архитектонска организација простора стамбених зграда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Јовановић К. Горан</w:t>
            </w:r>
          </w:p>
          <w:p w:rsidR="00490437" w:rsidRPr="003B18F1" w:rsidRDefault="00490437" w:rsidP="00761151">
            <w:r w:rsidRPr="003B18F1">
              <w:t>Кековић Д. Александар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Архитектонско 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ДАИ4013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Архитектонска организација простора јавних зграда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Цекић Ђ. Никола</w:t>
            </w:r>
          </w:p>
          <w:p w:rsidR="00490437" w:rsidRPr="003B18F1" w:rsidRDefault="00490437" w:rsidP="00761151">
            <w:r w:rsidRPr="003B18F1">
              <w:t>Станковић Б. Даница</w:t>
            </w:r>
          </w:p>
          <w:p w:rsidR="00490437" w:rsidRPr="003B18F1" w:rsidRDefault="00490437" w:rsidP="00761151">
            <w:r w:rsidRPr="003B18F1">
              <w:t>Танић Д. Милан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Архитектонско 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ДАИ4014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Архитектонска организација простора привредних зграда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Турншек А. Бранко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Архитектонско пројектовање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1134" w:type="dxa"/>
            <w:vAlign w:val="center"/>
          </w:tcPr>
          <w:p w:rsidR="00490437" w:rsidRPr="008F6909" w:rsidRDefault="00490437" w:rsidP="00761151">
            <w:r w:rsidRPr="008F6909">
              <w:t>ДАИ4015</w:t>
            </w:r>
          </w:p>
        </w:tc>
        <w:tc>
          <w:tcPr>
            <w:tcW w:w="4111" w:type="dxa"/>
            <w:vAlign w:val="center"/>
          </w:tcPr>
          <w:p w:rsidR="00490437" w:rsidRPr="008F6909" w:rsidRDefault="00490437" w:rsidP="00761151">
            <w:r w:rsidRPr="008F6909">
              <w:t>Оптимизација просторних склопова и конструкција</w:t>
            </w:r>
          </w:p>
        </w:tc>
        <w:tc>
          <w:tcPr>
            <w:tcW w:w="2835" w:type="dxa"/>
            <w:vAlign w:val="center"/>
          </w:tcPr>
          <w:p w:rsidR="00490437" w:rsidRPr="003B18F1" w:rsidRDefault="00490437" w:rsidP="00761151">
            <w:r w:rsidRPr="003B18F1">
              <w:t>Игић С. Томислав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1134" w:type="dxa"/>
            <w:vAlign w:val="center"/>
          </w:tcPr>
          <w:p w:rsidR="00490437" w:rsidRPr="00C509A0" w:rsidRDefault="00490437" w:rsidP="00761151">
            <w:r w:rsidRPr="00C509A0">
              <w:t>ДАИ4021</w:t>
            </w:r>
          </w:p>
        </w:tc>
        <w:tc>
          <w:tcPr>
            <w:tcW w:w="4111" w:type="dxa"/>
            <w:vAlign w:val="center"/>
          </w:tcPr>
          <w:p w:rsidR="00490437" w:rsidRPr="00C509A0" w:rsidRDefault="00490437" w:rsidP="00761151">
            <w:r w:rsidRPr="00C509A0">
              <w:t>Процес урбанистичког пројектовања и ревитализације</w:t>
            </w:r>
          </w:p>
        </w:tc>
        <w:tc>
          <w:tcPr>
            <w:tcW w:w="2835" w:type="dxa"/>
            <w:vAlign w:val="center"/>
          </w:tcPr>
          <w:p w:rsidR="00490437" w:rsidRDefault="00490437" w:rsidP="00761151">
            <w:r>
              <w:t>Митковић Б. Петар</w:t>
            </w:r>
          </w:p>
          <w:p w:rsidR="00490437" w:rsidRPr="00FF517C" w:rsidRDefault="00490437" w:rsidP="00761151">
            <w:r>
              <w:t>Бајић-Брковић А. Милица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Урбанизам  и просторно планирање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1134" w:type="dxa"/>
            <w:vAlign w:val="center"/>
          </w:tcPr>
          <w:p w:rsidR="00490437" w:rsidRPr="00C509A0" w:rsidRDefault="00490437" w:rsidP="00761151">
            <w:r w:rsidRPr="00C509A0">
              <w:t>ДАИ4022</w:t>
            </w:r>
          </w:p>
        </w:tc>
        <w:tc>
          <w:tcPr>
            <w:tcW w:w="4111" w:type="dxa"/>
            <w:vAlign w:val="center"/>
          </w:tcPr>
          <w:p w:rsidR="00490437" w:rsidRPr="00C509A0" w:rsidRDefault="00490437" w:rsidP="00761151">
            <w:r w:rsidRPr="00C509A0">
              <w:t>Ревитализација архитектонских објеката</w:t>
            </w:r>
          </w:p>
        </w:tc>
        <w:tc>
          <w:tcPr>
            <w:tcW w:w="2835" w:type="dxa"/>
            <w:vAlign w:val="center"/>
          </w:tcPr>
          <w:p w:rsidR="00490437" w:rsidRDefault="00490437" w:rsidP="00761151">
            <w:r>
              <w:t>Куртовић-Фолић И. Нађа</w:t>
            </w:r>
          </w:p>
          <w:p w:rsidR="00490437" w:rsidRDefault="00490437" w:rsidP="00761151">
            <w:r>
              <w:t>Богдановић Б. Велиборка</w:t>
            </w:r>
          </w:p>
          <w:p w:rsidR="00490437" w:rsidRPr="00FF517C" w:rsidRDefault="00490437" w:rsidP="00761151">
            <w:r>
              <w:t>Костић С. Драган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1134" w:type="dxa"/>
            <w:vAlign w:val="center"/>
          </w:tcPr>
          <w:p w:rsidR="00490437" w:rsidRPr="00C509A0" w:rsidRDefault="00490437" w:rsidP="00761151">
            <w:r w:rsidRPr="00C509A0">
              <w:t>ДАИ4023</w:t>
            </w:r>
          </w:p>
        </w:tc>
        <w:tc>
          <w:tcPr>
            <w:tcW w:w="4111" w:type="dxa"/>
            <w:vAlign w:val="center"/>
          </w:tcPr>
          <w:p w:rsidR="00490437" w:rsidRPr="00C509A0" w:rsidRDefault="00490437" w:rsidP="00761151">
            <w:r w:rsidRPr="00C509A0">
              <w:t>Композитни фасадни и кровни системи зграда</w:t>
            </w:r>
          </w:p>
        </w:tc>
        <w:tc>
          <w:tcPr>
            <w:tcW w:w="2835" w:type="dxa"/>
            <w:vAlign w:val="center"/>
          </w:tcPr>
          <w:p w:rsidR="00490437" w:rsidRDefault="00490437" w:rsidP="00761151">
            <w:r>
              <w:t>Богдановић Б. Велиборка</w:t>
            </w:r>
          </w:p>
          <w:p w:rsidR="00490437" w:rsidRPr="003B18F1" w:rsidRDefault="00490437" w:rsidP="00761151">
            <w:r w:rsidRPr="003B18F1">
              <w:t>Васов С. Миомир</w:t>
            </w:r>
          </w:p>
          <w:p w:rsidR="00490437" w:rsidRPr="00FF517C" w:rsidRDefault="00490437" w:rsidP="00761151">
            <w:r w:rsidRPr="003B18F1">
              <w:t>Костић С. Драган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D03BDC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Конструкције и конструкцијски системи  архитектонских објеката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1134" w:type="dxa"/>
            <w:vAlign w:val="center"/>
          </w:tcPr>
          <w:p w:rsidR="00490437" w:rsidRPr="00FF517C" w:rsidRDefault="00490437" w:rsidP="00761151">
            <w:r w:rsidRPr="00FF517C">
              <w:t>ДАО403</w:t>
            </w:r>
          </w:p>
        </w:tc>
        <w:tc>
          <w:tcPr>
            <w:tcW w:w="4111" w:type="dxa"/>
            <w:vAlign w:val="center"/>
          </w:tcPr>
          <w:p w:rsidR="00490437" w:rsidRPr="00FF517C" w:rsidRDefault="00490437" w:rsidP="00761151">
            <w:r w:rsidRPr="00FF517C">
              <w:t>Изабрано тематско подручје (дефинисање обима, садржаја и очекиваних резултата)</w:t>
            </w:r>
          </w:p>
        </w:tc>
        <w:tc>
          <w:tcPr>
            <w:tcW w:w="2835" w:type="dxa"/>
            <w:vAlign w:val="center"/>
          </w:tcPr>
          <w:p w:rsidR="00490437" w:rsidRDefault="00490437" w:rsidP="00761151">
            <w:r>
              <w:t>Митковић Б. Петар</w:t>
            </w:r>
          </w:p>
          <w:p w:rsidR="00490437" w:rsidRDefault="00490437" w:rsidP="00761151">
            <w:r>
              <w:t>Василевска М. Љиљана</w:t>
            </w:r>
          </w:p>
          <w:p w:rsidR="00490437" w:rsidRDefault="00490437" w:rsidP="00761151">
            <w:r>
              <w:t>Цекић Ђ. Никола</w:t>
            </w:r>
          </w:p>
          <w:p w:rsidR="00490437" w:rsidRDefault="00490437" w:rsidP="00761151">
            <w:r>
              <w:t>Јовановић К. Горан</w:t>
            </w:r>
          </w:p>
          <w:p w:rsidR="00490437" w:rsidRDefault="00490437" w:rsidP="00761151">
            <w:r>
              <w:t>Богдановић Б. Велиборка</w:t>
            </w:r>
          </w:p>
          <w:p w:rsidR="00490437" w:rsidRDefault="00490437" w:rsidP="00761151">
            <w:r>
              <w:t>Милојковић П. Александар</w:t>
            </w:r>
          </w:p>
          <w:p w:rsidR="00490437" w:rsidRDefault="00490437" w:rsidP="00761151">
            <w:r>
              <w:t>Станковић Б. Даница</w:t>
            </w:r>
          </w:p>
          <w:p w:rsidR="00490437" w:rsidRDefault="00490437" w:rsidP="00761151">
            <w:r>
              <w:t>Васов С. Миомир</w:t>
            </w:r>
          </w:p>
          <w:p w:rsidR="00490437" w:rsidRDefault="00490437" w:rsidP="00761151">
            <w:r>
              <w:t>Турншек А. Бранко</w:t>
            </w:r>
          </w:p>
          <w:p w:rsidR="00490437" w:rsidRPr="00FF517C" w:rsidRDefault="00490437" w:rsidP="00761151">
            <w:r>
              <w:t>Кековић Д. Александар</w:t>
            </w:r>
          </w:p>
        </w:tc>
        <w:tc>
          <w:tcPr>
            <w:tcW w:w="1134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FF517C">
              <w:t>4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1134" w:type="dxa"/>
            <w:vAlign w:val="center"/>
          </w:tcPr>
          <w:p w:rsidR="00490437" w:rsidRPr="00FF517C" w:rsidRDefault="00490437" w:rsidP="00761151">
            <w:r w:rsidRPr="00FF517C">
              <w:t>ДАО501</w:t>
            </w:r>
          </w:p>
        </w:tc>
        <w:tc>
          <w:tcPr>
            <w:tcW w:w="4111" w:type="dxa"/>
            <w:vAlign w:val="center"/>
          </w:tcPr>
          <w:p w:rsidR="00490437" w:rsidRPr="00FF517C" w:rsidRDefault="00490437" w:rsidP="00761151">
            <w:r w:rsidRPr="00FF517C">
              <w:t>Први ниво истраживања из области докторске дисертације</w:t>
            </w:r>
          </w:p>
        </w:tc>
        <w:tc>
          <w:tcPr>
            <w:tcW w:w="2835" w:type="dxa"/>
            <w:vAlign w:val="center"/>
          </w:tcPr>
          <w:p w:rsidR="00490437" w:rsidRPr="00FF517C" w:rsidRDefault="00490437" w:rsidP="00761151"/>
        </w:tc>
        <w:tc>
          <w:tcPr>
            <w:tcW w:w="1134" w:type="dxa"/>
            <w:vAlign w:val="center"/>
          </w:tcPr>
          <w:p w:rsidR="00490437" w:rsidRPr="00FF517C" w:rsidRDefault="00490437" w:rsidP="00761151">
            <w:pPr>
              <w:jc w:val="center"/>
            </w:pPr>
            <w:r w:rsidRPr="00FF517C">
              <w:t>5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27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1134" w:type="dxa"/>
            <w:vAlign w:val="center"/>
          </w:tcPr>
          <w:p w:rsidR="00490437" w:rsidRPr="00FF517C" w:rsidRDefault="00490437" w:rsidP="00761151">
            <w:r w:rsidRPr="00FF517C">
              <w:t>ДАО601</w:t>
            </w:r>
          </w:p>
        </w:tc>
        <w:tc>
          <w:tcPr>
            <w:tcW w:w="4111" w:type="dxa"/>
            <w:vAlign w:val="center"/>
          </w:tcPr>
          <w:p w:rsidR="00490437" w:rsidRPr="00FF517C" w:rsidRDefault="00490437" w:rsidP="00761151">
            <w:r w:rsidRPr="00FF517C">
              <w:t>Други ниво истраживања из области докторске дисертације</w:t>
            </w:r>
          </w:p>
        </w:tc>
        <w:tc>
          <w:tcPr>
            <w:tcW w:w="2835" w:type="dxa"/>
            <w:vAlign w:val="center"/>
          </w:tcPr>
          <w:p w:rsidR="00490437" w:rsidRPr="00FF517C" w:rsidRDefault="00490437" w:rsidP="00761151"/>
        </w:tc>
        <w:tc>
          <w:tcPr>
            <w:tcW w:w="1134" w:type="dxa"/>
            <w:vAlign w:val="center"/>
          </w:tcPr>
          <w:p w:rsidR="00490437" w:rsidRPr="00FF517C" w:rsidRDefault="00490437" w:rsidP="00761151">
            <w:pPr>
              <w:jc w:val="center"/>
            </w:pPr>
            <w:r w:rsidRPr="00FF517C">
              <w:t>6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761151" w:rsidRPr="00A22864" w:rsidTr="00582C7B">
        <w:trPr>
          <w:trHeight w:val="288"/>
        </w:trPr>
        <w:tc>
          <w:tcPr>
            <w:tcW w:w="567" w:type="dxa"/>
            <w:vAlign w:val="center"/>
          </w:tcPr>
          <w:p w:rsidR="00490437" w:rsidRPr="006A7861" w:rsidRDefault="00490437" w:rsidP="001652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1134" w:type="dxa"/>
            <w:vAlign w:val="center"/>
          </w:tcPr>
          <w:p w:rsidR="00490437" w:rsidRPr="00FF517C" w:rsidRDefault="00490437" w:rsidP="00761151">
            <w:r w:rsidRPr="00FF517C">
              <w:t>ДАО602</w:t>
            </w:r>
          </w:p>
        </w:tc>
        <w:tc>
          <w:tcPr>
            <w:tcW w:w="4111" w:type="dxa"/>
            <w:vAlign w:val="center"/>
          </w:tcPr>
          <w:p w:rsidR="00490437" w:rsidRPr="00FF517C" w:rsidRDefault="00490437" w:rsidP="00761151">
            <w:r w:rsidRPr="00FF517C">
              <w:t>Израда докторске дисертације</w:t>
            </w:r>
          </w:p>
        </w:tc>
        <w:tc>
          <w:tcPr>
            <w:tcW w:w="2835" w:type="dxa"/>
            <w:vAlign w:val="center"/>
          </w:tcPr>
          <w:p w:rsidR="00490437" w:rsidRPr="00FF517C" w:rsidRDefault="00490437" w:rsidP="00761151"/>
        </w:tc>
        <w:tc>
          <w:tcPr>
            <w:tcW w:w="1134" w:type="dxa"/>
            <w:vAlign w:val="center"/>
          </w:tcPr>
          <w:p w:rsidR="00490437" w:rsidRPr="00FF517C" w:rsidRDefault="00490437" w:rsidP="00761151">
            <w:pPr>
              <w:jc w:val="center"/>
            </w:pPr>
            <w:r w:rsidRPr="00FF517C">
              <w:t>6</w:t>
            </w: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2551" w:type="dxa"/>
            <w:vAlign w:val="center"/>
          </w:tcPr>
          <w:p w:rsidR="00490437" w:rsidRPr="00A22864" w:rsidRDefault="00490437" w:rsidP="0076115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490437" w:rsidRDefault="00490437" w:rsidP="0076115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143549" w:rsidRPr="00A22864" w:rsidTr="00143549">
        <w:trPr>
          <w:trHeight w:val="227"/>
        </w:trPr>
        <w:tc>
          <w:tcPr>
            <w:tcW w:w="13183" w:type="dxa"/>
            <w:gridSpan w:val="7"/>
            <w:vAlign w:val="center"/>
          </w:tcPr>
          <w:p w:rsidR="00143549" w:rsidRPr="00A22864" w:rsidRDefault="00143549" w:rsidP="001652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Укупно ЕСПБ</w:t>
            </w:r>
          </w:p>
        </w:tc>
        <w:tc>
          <w:tcPr>
            <w:tcW w:w="851" w:type="dxa"/>
            <w:vAlign w:val="center"/>
          </w:tcPr>
          <w:p w:rsidR="00143549" w:rsidRPr="00A22864" w:rsidRDefault="00143549" w:rsidP="008114F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8114F2" w:rsidRPr="00A22864" w:rsidTr="008558E2">
        <w:trPr>
          <w:trHeight w:val="227"/>
        </w:trPr>
        <w:tc>
          <w:tcPr>
            <w:tcW w:w="14034" w:type="dxa"/>
            <w:gridSpan w:val="8"/>
            <w:vAlign w:val="center"/>
          </w:tcPr>
          <w:p w:rsidR="008114F2" w:rsidRPr="00A22864" w:rsidRDefault="008114F2" w:rsidP="001652D7">
            <w:pPr>
              <w:tabs>
                <w:tab w:val="left" w:pos="567"/>
              </w:tabs>
              <w:spacing w:after="60"/>
              <w:ind w:left="34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НО-</w:t>
            </w:r>
            <w:r w:rsidRPr="00A22864">
              <w:rPr>
                <w:rFonts w:cs="MinionPro-Bold"/>
                <w:b/>
                <w:bCs/>
                <w:lang w:val="sr-Cyrl-CS"/>
              </w:rPr>
              <w:t xml:space="preserve"> Ужа научна, односно уметничка област, Т-</w:t>
            </w:r>
            <w:r w:rsidRPr="00A22864">
              <w:rPr>
                <w:lang w:val="sr-Cyrl-CS"/>
              </w:rPr>
              <w:t xml:space="preserve"> Тип предмета (И-изборни,О-обавезни....)</w:t>
            </w:r>
          </w:p>
          <w:p w:rsidR="008114F2" w:rsidRPr="00A22864" w:rsidRDefault="008114F2" w:rsidP="001652D7">
            <w:pPr>
              <w:tabs>
                <w:tab w:val="left" w:pos="567"/>
              </w:tabs>
              <w:spacing w:after="60"/>
              <w:rPr>
                <w:color w:val="0000FF"/>
                <w:lang w:val="sr-Cyrl-CS"/>
              </w:rPr>
            </w:pPr>
            <w:r w:rsidRPr="00A22864">
              <w:rPr>
                <w:lang w:val="sr-Cyrl-CS"/>
              </w:rPr>
              <w:t>*табелу модификујте у зависности од броја података које унсите, користећи инсер мод</w:t>
            </w:r>
          </w:p>
        </w:tc>
      </w:tr>
    </w:tbl>
    <w:p w:rsidR="005F0DD1" w:rsidRPr="00EF2C9A" w:rsidRDefault="005F0DD1" w:rsidP="001652D7">
      <w:pPr>
        <w:tabs>
          <w:tab w:val="left" w:pos="567"/>
        </w:tabs>
        <w:spacing w:after="60"/>
        <w:rPr>
          <w:b/>
          <w:sz w:val="22"/>
          <w:szCs w:val="22"/>
          <w:u w:val="single"/>
          <w:lang w:val="sr-Cyrl-CS"/>
        </w:rPr>
      </w:pPr>
    </w:p>
    <w:p w:rsidR="00713C16" w:rsidRDefault="00713C16">
      <w:bookmarkStart w:id="0" w:name="_GoBack"/>
      <w:bookmarkEnd w:id="0"/>
    </w:p>
    <w:sectPr w:rsidR="00713C16" w:rsidSect="00761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D1"/>
    <w:rsid w:val="00143549"/>
    <w:rsid w:val="001652D7"/>
    <w:rsid w:val="003B18F1"/>
    <w:rsid w:val="00490437"/>
    <w:rsid w:val="00582C7B"/>
    <w:rsid w:val="005F0DD1"/>
    <w:rsid w:val="00696525"/>
    <w:rsid w:val="006A7861"/>
    <w:rsid w:val="00713C16"/>
    <w:rsid w:val="00761151"/>
    <w:rsid w:val="007C2764"/>
    <w:rsid w:val="008114F2"/>
    <w:rsid w:val="00872B2B"/>
    <w:rsid w:val="008F6909"/>
    <w:rsid w:val="00C509A0"/>
    <w:rsid w:val="00D03BDC"/>
    <w:rsid w:val="00F12BD3"/>
    <w:rsid w:val="00F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Jevremovic</cp:lastModifiedBy>
  <cp:revision>11</cp:revision>
  <dcterms:created xsi:type="dcterms:W3CDTF">2013-10-15T22:52:00Z</dcterms:created>
  <dcterms:modified xsi:type="dcterms:W3CDTF">2013-11-19T13:30:00Z</dcterms:modified>
</cp:coreProperties>
</file>