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5A" w:rsidRPr="00980A8E" w:rsidRDefault="0010465A">
      <w:pPr>
        <w:rPr>
          <w:sz w:val="24"/>
          <w:szCs w:val="24"/>
          <w:lang w:val="sr-Cyrl-CS"/>
        </w:rPr>
      </w:pPr>
      <w:r w:rsidRPr="00980A8E">
        <w:rPr>
          <w:b/>
          <w:sz w:val="24"/>
          <w:szCs w:val="24"/>
          <w:lang w:val="sr-Cyrl-CS"/>
        </w:rPr>
        <w:t>11. Табела 5.2</w:t>
      </w:r>
      <w:r w:rsidRPr="00980A8E">
        <w:rPr>
          <w:sz w:val="24"/>
          <w:szCs w:val="24"/>
          <w:lang w:val="sr-Cyrl-CS"/>
        </w:rPr>
        <w:t xml:space="preserve"> Спецификација предмета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bCs/>
                <w:sz w:val="22"/>
                <w:szCs w:val="22"/>
              </w:rPr>
            </w:pPr>
            <w:r w:rsidRPr="00B640BC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B640BC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B640BC">
              <w:rPr>
                <w:bCs/>
                <w:sz w:val="22"/>
                <w:szCs w:val="22"/>
              </w:rPr>
              <w:t xml:space="preserve">: </w:t>
            </w:r>
            <w:r w:rsidRPr="00B640BC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980A8E">
            <w:pPr>
              <w:rPr>
                <w:bCs/>
                <w:sz w:val="22"/>
                <w:szCs w:val="22"/>
              </w:rPr>
            </w:pPr>
            <w:r w:rsidRPr="00B640BC">
              <w:rPr>
                <w:sz w:val="24"/>
                <w:szCs w:val="24"/>
                <w:lang w:val="sr-Cyrl-CS"/>
              </w:rPr>
              <w:t xml:space="preserve">Врста </w:t>
            </w:r>
            <w:r w:rsidRPr="00B640BC">
              <w:rPr>
                <w:sz w:val="24"/>
                <w:szCs w:val="24"/>
                <w:lang w:val="ru-RU"/>
              </w:rPr>
              <w:t>и ниво студија:</w:t>
            </w:r>
            <w:r w:rsidRPr="00B640BC">
              <w:rPr>
                <w:sz w:val="24"/>
                <w:szCs w:val="24"/>
              </w:rPr>
              <w:t xml:space="preserve"> </w:t>
            </w:r>
            <w:r w:rsidRPr="00B640BC">
              <w:rPr>
                <w:b/>
                <w:sz w:val="24"/>
                <w:szCs w:val="24"/>
              </w:rPr>
              <w:t xml:space="preserve">Mастер </w:t>
            </w:r>
            <w:r w:rsidRPr="00B640BC">
              <w:rPr>
                <w:b/>
                <w:sz w:val="24"/>
                <w:szCs w:val="24"/>
                <w:lang w:val="sr-Cyrl-CS"/>
              </w:rPr>
              <w:t>академске</w:t>
            </w:r>
            <w:r w:rsidRPr="00B640BC">
              <w:rPr>
                <w:b/>
                <w:sz w:val="24"/>
                <w:szCs w:val="24"/>
              </w:rPr>
              <w:t xml:space="preserve"> студије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9E2231">
            <w:pPr>
              <w:rPr>
                <w:sz w:val="22"/>
                <w:szCs w:val="22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>Назив предмета: ДРВЕНИ МОСТОВИ</w:t>
            </w:r>
          </w:p>
        </w:tc>
      </w:tr>
      <w:tr w:rsidR="0010465A" w:rsidRPr="00D45A6B" w:rsidTr="00B640BC">
        <w:tc>
          <w:tcPr>
            <w:tcW w:w="10174" w:type="dxa"/>
            <w:gridSpan w:val="8"/>
          </w:tcPr>
          <w:p w:rsidR="0010465A" w:rsidRPr="00B640BC" w:rsidRDefault="0010465A" w:rsidP="005760C8">
            <w:pPr>
              <w:rPr>
                <w:b/>
                <w:bCs/>
                <w:sz w:val="22"/>
                <w:szCs w:val="22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B640BC">
              <w:rPr>
                <w:b/>
                <w:bCs/>
                <w:sz w:val="22"/>
                <w:szCs w:val="22"/>
              </w:rPr>
              <w:t xml:space="preserve">: </w:t>
            </w:r>
            <w:r w:rsidR="00C77CC0">
              <w:rPr>
                <w:b/>
                <w:bCs/>
                <w:sz w:val="22"/>
                <w:szCs w:val="22"/>
              </w:rPr>
              <w:fldChar w:fldCharType="begin"/>
            </w:r>
            <w:r w:rsidR="00C77CC0">
              <w:rPr>
                <w:b/>
                <w:bCs/>
                <w:sz w:val="22"/>
                <w:szCs w:val="22"/>
              </w:rPr>
              <w:instrText xml:space="preserve"> HYPERLINK "../P%209.3%20Knjiga%20Nastavnika%20MAS%20G/33.%20Dragoslav%20D.%20Stojic,%20redovni%20profesor.docx" </w:instrText>
            </w:r>
            <w:r w:rsidR="00C77CC0">
              <w:rPr>
                <w:b/>
                <w:bCs/>
                <w:sz w:val="22"/>
                <w:szCs w:val="22"/>
              </w:rPr>
            </w:r>
            <w:r w:rsidR="00C77CC0">
              <w:rPr>
                <w:b/>
                <w:bCs/>
                <w:sz w:val="22"/>
                <w:szCs w:val="22"/>
              </w:rPr>
              <w:fldChar w:fldCharType="separate"/>
            </w:r>
            <w:r w:rsidRPr="00C77CC0">
              <w:rPr>
                <w:rStyle w:val="Hyperlink"/>
                <w:b/>
                <w:bCs/>
                <w:color w:val="0000FF" w:themeColor="hyperlink"/>
                <w:sz w:val="22"/>
                <w:szCs w:val="22"/>
              </w:rPr>
              <w:t>Драгослав Д. Стојић</w:t>
            </w:r>
            <w:r w:rsidR="00C77CC0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sz w:val="22"/>
                <w:szCs w:val="22"/>
              </w:rPr>
            </w:pPr>
            <w:r w:rsidRPr="00B640BC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B640BC">
              <w:rPr>
                <w:bCs/>
                <w:sz w:val="22"/>
                <w:szCs w:val="22"/>
              </w:rPr>
              <w:t xml:space="preserve"> </w:t>
            </w:r>
            <w:r w:rsidRPr="00B640BC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760C8">
            <w:pPr>
              <w:rPr>
                <w:sz w:val="22"/>
                <w:szCs w:val="22"/>
              </w:rPr>
            </w:pPr>
            <w:r w:rsidRPr="00B640BC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B640BC">
              <w:rPr>
                <w:bCs/>
                <w:sz w:val="22"/>
                <w:szCs w:val="22"/>
              </w:rPr>
              <w:t>:5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sz w:val="22"/>
                <w:szCs w:val="22"/>
              </w:rPr>
            </w:pPr>
            <w:r w:rsidRPr="00B640BC">
              <w:rPr>
                <w:bCs/>
                <w:sz w:val="22"/>
                <w:szCs w:val="22"/>
                <w:lang w:val="sr-Cyrl-CS"/>
              </w:rPr>
              <w:t>Услов</w:t>
            </w:r>
            <w:r w:rsidRPr="00B640BC">
              <w:rPr>
                <w:bCs/>
                <w:sz w:val="22"/>
                <w:szCs w:val="22"/>
              </w:rPr>
              <w:t>: нема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0465A" w:rsidRPr="00B640BC" w:rsidRDefault="0010465A" w:rsidP="00B640BC">
            <w:pPr>
              <w:jc w:val="both"/>
              <w:rPr>
                <w:bCs/>
              </w:rPr>
            </w:pPr>
            <w:r w:rsidRPr="00B640BC">
              <w:rPr>
                <w:bCs/>
              </w:rPr>
              <w:t>Очекивано стицање неопходних знања о основним карактеристикама мостова од дрвета и производа на бази дрвета. Пројектовање и прорачун класичних и савремених конструкција мостова  од монолитног и лепљеног ламелираног дрвета.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b/>
                <w:bCs/>
                <w:lang w:val="sr-Cyrl-CS"/>
              </w:rPr>
            </w:pPr>
            <w:r w:rsidRPr="00B640BC">
              <w:rPr>
                <w:b/>
                <w:bCs/>
                <w:lang w:val="sr-Cyrl-CS"/>
              </w:rPr>
              <w:t xml:space="preserve">Исход предмета </w:t>
            </w:r>
          </w:p>
          <w:p w:rsidR="0010465A" w:rsidRPr="00B640BC" w:rsidRDefault="0010465A" w:rsidP="00564AA5">
            <w:pPr>
              <w:rPr>
                <w:b/>
                <w:bCs/>
              </w:rPr>
            </w:pPr>
            <w:r w:rsidRPr="00B640BC">
              <w:rPr>
                <w:bCs/>
                <w:lang w:val="sr-Cyrl-CS"/>
              </w:rPr>
              <w:t>Стечена  знања омогућиће студентима да самостално решавају практичне пројектантске и</w:t>
            </w:r>
            <w:r w:rsidRPr="00B640BC">
              <w:rPr>
                <w:bCs/>
              </w:rPr>
              <w:t xml:space="preserve"> </w:t>
            </w:r>
            <w:r w:rsidRPr="00B640BC">
              <w:rPr>
                <w:bCs/>
                <w:lang w:val="sr-Cyrl-CS"/>
              </w:rPr>
              <w:t>конструктерске проблеме из ове области</w:t>
            </w:r>
            <w:r w:rsidRPr="00B640BC">
              <w:rPr>
                <w:bCs/>
              </w:rPr>
              <w:t>.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10465A" w:rsidRPr="00B640BC" w:rsidRDefault="0010465A" w:rsidP="00B640BC">
            <w:pPr>
              <w:jc w:val="both"/>
              <w:rPr>
                <w:i/>
                <w:iCs/>
                <w:sz w:val="22"/>
                <w:szCs w:val="22"/>
              </w:rPr>
            </w:pPr>
            <w:r w:rsidRPr="00B640BC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B640BC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10465A" w:rsidRDefault="0010465A" w:rsidP="00B640BC">
            <w:pPr>
              <w:jc w:val="both"/>
            </w:pPr>
            <w:r w:rsidRPr="00B640BC">
              <w:rPr>
                <w:rFonts w:ascii="Arial" w:hAnsi="Arial" w:cs="Arial"/>
                <w:sz w:val="22"/>
                <w:szCs w:val="22"/>
              </w:rPr>
              <w:t>1</w:t>
            </w:r>
            <w:r w:rsidRPr="00051E2D">
              <w:t>) Увод у дрвене конструкције мостова. Историјски развој. 2) Подела и основне карактеристике класичних дрвених мостова. 3) Подела и сновне карактеристике савремених дрвених мостова 4) Општи елементи диспозиција дрвених мостова, 5) Прорачун оптерећења и носећих елемената мостова. 6) Пројектовање и прорачун  носећих елемената класичних дрвених мостова, 7) Провера знања: тест 1. 8) Пројектовање и прорачун  носећих елемената савремених дрвених мостова. Мостови од лепљеног ламелиранод дрвета. Мостови са носећим елемент</w:t>
            </w:r>
            <w:r>
              <w:t xml:space="preserve">има од дрвета у комбинацији са </w:t>
            </w:r>
            <w:r w:rsidRPr="00051E2D">
              <w:t>другим материјал</w:t>
            </w:r>
            <w:r>
              <w:t>има. 9) Сп</w:t>
            </w:r>
            <w:r w:rsidRPr="00051E2D">
              <w:t>р</w:t>
            </w:r>
            <w:r>
              <w:t xml:space="preserve">егнути мостови: дрво-бетон и дрво-челик. </w:t>
            </w:r>
            <w:r w:rsidRPr="00051E2D">
              <w:t>10) Пројектовање и прорачун коловозне конструкције код савремених дрвених мостова. Пројектовање и прорачун ограде код савремених дрвених мостова.11) Пројектовање и прорачун  главих и секундарних носача код савремених дрвених мостова. 12) Пројектовање и прорачун спрегова и ослонаца код савремених дрвених мостова. 13) Пројектовање и прорачун средњих и обалних стубови код дрвених мостова. 14) Провера знања: тест 2. 15) Теренска настава, обилазак градилишта.</w:t>
            </w:r>
          </w:p>
          <w:p w:rsidR="0010465A" w:rsidRPr="00051E2D" w:rsidRDefault="0010465A" w:rsidP="00B640BC">
            <w:pPr>
              <w:jc w:val="both"/>
            </w:pPr>
          </w:p>
          <w:p w:rsidR="0010465A" w:rsidRPr="00B640BC" w:rsidRDefault="0010465A" w:rsidP="00B640BC">
            <w:pPr>
              <w:jc w:val="both"/>
              <w:rPr>
                <w:i/>
                <w:sz w:val="22"/>
                <w:szCs w:val="22"/>
              </w:rPr>
            </w:pPr>
            <w:r w:rsidRPr="00B640BC">
              <w:rPr>
                <w:i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10465A" w:rsidRPr="00B640BC" w:rsidRDefault="0010465A" w:rsidP="00B640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E2D">
              <w:t>1) Увод у вежбе- стандарди, прописи, табеле...Приказ изведених објеката. 2) Разрада ди</w:t>
            </w:r>
            <w:r>
              <w:t>спозиције конструкцијских елеме</w:t>
            </w:r>
            <w:r w:rsidRPr="00051E2D">
              <w:t>ната једног класичног дрвеног моста. 3) Анализа оптерећења мостовских конструкција. 4) Анализа оптере-ћења и прорачун утицаја од ветра на конструкцијске елементе моста од дрвета- пуни носачи. 5) Пројектовање и прорачун  коловозне конструкције код савремених дрвених мостова- бројни пример. 6</w:t>
            </w:r>
            <w:r>
              <w:t>) Пројектовање и прорачун  глав</w:t>
            </w:r>
            <w:r w:rsidRPr="00051E2D">
              <w:t>них и секундарних носача код савремених дрвених мостова-бројни пример. 7</w:t>
            </w:r>
            <w:r>
              <w:t>) Пројектовање и прорачун  огра</w:t>
            </w:r>
            <w:r w:rsidRPr="00051E2D">
              <w:t>де код савремених дрвених мостова-бројни пример. 8) Пројектовање и прорачун спрегова и ослонаца код саврем-ених дрвених мостова-бројни пример. 9) Пројектовање и прорачун  средњих и обалних стубови код дрвених мо</w:t>
            </w:r>
            <w:r>
              <w:t>стова-бројни пример. 10)</w:t>
            </w:r>
            <w:r w:rsidRPr="00051E2D">
              <w:t>Пројектовање и прорачун веза између конструкцијских елемената дрвених мосто</w:t>
            </w:r>
            <w:r>
              <w:t>ва(веза главних носа</w:t>
            </w:r>
            <w:r w:rsidRPr="00051E2D">
              <w:t>ча и попречних, веза попречних и секундарних подужних носача, веза у чвору конструкције спрега...). 11) Спрегнути мостови типа дрво-бетон: неки елементи и принципи прорачуна. 12) Спрегнути мостови типа дрво бетон:неки елементи и принципи прорачуна</w:t>
            </w:r>
            <w:r>
              <w:t>.</w:t>
            </w:r>
            <w:r w:rsidRPr="00051E2D">
              <w:t xml:space="preserve"> 13) Прорачун елемента двених мостова прем</w:t>
            </w:r>
            <w:r>
              <w:t>а граничним стањима-основни про</w:t>
            </w:r>
            <w:r w:rsidRPr="00051E2D">
              <w:t>рачунски појмови-бројни примери. 14) Прорачун елемента дрвених мостова према граничним стањима-основни прорачун</w:t>
            </w:r>
            <w:r>
              <w:t xml:space="preserve">ски појмови-бројни примери. 15) </w:t>
            </w:r>
            <w:r w:rsidRPr="00051E2D">
              <w:t>Теренска настава, Обилазак градилишта.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10465A" w:rsidRPr="005E5598" w:rsidRDefault="0010465A" w:rsidP="005C4DC6">
            <w:r w:rsidRPr="005E5598">
              <w:t>Др Милан Гојковић, Др Драгослав Стојић: Дрвене конструкције (уџбеник);</w:t>
            </w:r>
          </w:p>
          <w:p w:rsidR="0010465A" w:rsidRPr="005E5598" w:rsidRDefault="0010465A" w:rsidP="005C4DC6">
            <w:r w:rsidRPr="005E5598">
              <w:t>Др Милан Гојковић: Дрвени мостови (уџбеник);</w:t>
            </w:r>
          </w:p>
          <w:p w:rsidR="0010465A" w:rsidRPr="005E5598" w:rsidRDefault="0010465A" w:rsidP="005C4DC6">
            <w:r w:rsidRPr="005E5598">
              <w:t>Збирка решених задатака из теорије и праксе дрвених конструкција</w:t>
            </w:r>
          </w:p>
          <w:p w:rsidR="0010465A" w:rsidRPr="00B640BC" w:rsidRDefault="0010465A" w:rsidP="005C4DC6">
            <w:pPr>
              <w:rPr>
                <w:rFonts w:ascii="Arial" w:hAnsi="Arial" w:cs="Arial"/>
              </w:rPr>
            </w:pPr>
            <w:r w:rsidRPr="005E5598">
              <w:t>М. Гојковић, Б. Стевановић, М. Комненовић, С. Кузмановић, Д. Стојић:</w:t>
            </w:r>
          </w:p>
        </w:tc>
      </w:tr>
      <w:tr w:rsidR="0010465A" w:rsidRPr="00641381" w:rsidTr="00B640BC">
        <w:tc>
          <w:tcPr>
            <w:tcW w:w="8709" w:type="dxa"/>
            <w:gridSpan w:val="6"/>
          </w:tcPr>
          <w:p w:rsidR="0010465A" w:rsidRPr="00B640BC" w:rsidRDefault="0010465A" w:rsidP="00564AA5">
            <w:pPr>
              <w:rPr>
                <w:b/>
                <w:bCs/>
                <w:lang w:val="en-US"/>
              </w:rPr>
            </w:pPr>
            <w:r w:rsidRPr="00B640BC">
              <w:rPr>
                <w:b/>
                <w:bCs/>
                <w:lang w:val="sr-Cyrl-CS"/>
              </w:rPr>
              <w:t xml:space="preserve">Број часова </w:t>
            </w:r>
            <w:r w:rsidRPr="00B640BC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10465A" w:rsidRDefault="0010465A" w:rsidP="00564AA5">
            <w:pPr>
              <w:rPr>
                <w:lang w:val="en-US"/>
              </w:rPr>
            </w:pPr>
            <w:proofErr w:type="spellStart"/>
            <w:r w:rsidRPr="00B640BC">
              <w:rPr>
                <w:lang w:val="en-US"/>
              </w:rPr>
              <w:t>Остали</w:t>
            </w:r>
            <w:proofErr w:type="spellEnd"/>
            <w:r w:rsidRPr="00B640BC">
              <w:rPr>
                <w:lang w:val="en-US"/>
              </w:rPr>
              <w:t xml:space="preserve"> </w:t>
            </w:r>
            <w:proofErr w:type="spellStart"/>
            <w:r w:rsidRPr="00B640BC">
              <w:rPr>
                <w:lang w:val="en-US"/>
              </w:rPr>
              <w:t>часови</w:t>
            </w:r>
            <w:proofErr w:type="spellEnd"/>
          </w:p>
          <w:p w:rsidR="0010465A" w:rsidRPr="00B640BC" w:rsidRDefault="0010465A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10465A" w:rsidRPr="00641381" w:rsidTr="00B640BC">
        <w:tc>
          <w:tcPr>
            <w:tcW w:w="1527" w:type="dxa"/>
          </w:tcPr>
          <w:p w:rsidR="0010465A" w:rsidRPr="00B640BC" w:rsidRDefault="0010465A" w:rsidP="005760C8">
            <w:pPr>
              <w:rPr>
                <w:bCs/>
              </w:rPr>
            </w:pPr>
            <w:proofErr w:type="spellStart"/>
            <w:r w:rsidRPr="00B640BC">
              <w:rPr>
                <w:bCs/>
                <w:lang w:val="en-US"/>
              </w:rPr>
              <w:t>Предавања</w:t>
            </w:r>
            <w:proofErr w:type="spellEnd"/>
            <w:r w:rsidRPr="00B640BC">
              <w:rPr>
                <w:bCs/>
                <w:lang w:val="en-US"/>
              </w:rPr>
              <w:t>:</w:t>
            </w:r>
            <w:r w:rsidRPr="00B640BC">
              <w:rPr>
                <w:bCs/>
              </w:rPr>
              <w:t>2</w:t>
            </w:r>
          </w:p>
        </w:tc>
        <w:tc>
          <w:tcPr>
            <w:tcW w:w="1032" w:type="dxa"/>
          </w:tcPr>
          <w:p w:rsidR="0010465A" w:rsidRPr="00B640BC" w:rsidRDefault="0010465A" w:rsidP="005760C8">
            <w:pPr>
              <w:rPr>
                <w:bCs/>
              </w:rPr>
            </w:pPr>
            <w:proofErr w:type="spellStart"/>
            <w:r w:rsidRPr="00B640BC">
              <w:rPr>
                <w:bCs/>
                <w:lang w:val="en-US"/>
              </w:rPr>
              <w:t>Вежбе</w:t>
            </w:r>
            <w:proofErr w:type="spellEnd"/>
            <w:r w:rsidRPr="00B640BC">
              <w:rPr>
                <w:bCs/>
                <w:lang w:val="en-US"/>
              </w:rPr>
              <w:t>:</w:t>
            </w:r>
            <w:r w:rsidRPr="00B640BC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10465A" w:rsidRPr="00B640BC" w:rsidRDefault="0010465A" w:rsidP="00564AA5">
            <w:pPr>
              <w:rPr>
                <w:bCs/>
                <w:lang w:val="en-US"/>
              </w:rPr>
            </w:pPr>
            <w:proofErr w:type="spellStart"/>
            <w:r w:rsidRPr="00B640BC">
              <w:rPr>
                <w:bCs/>
                <w:lang w:val="en-US"/>
              </w:rPr>
              <w:t>Други</w:t>
            </w:r>
            <w:proofErr w:type="spellEnd"/>
            <w:r w:rsidRPr="00B640BC">
              <w:rPr>
                <w:bCs/>
                <w:lang w:val="en-US"/>
              </w:rPr>
              <w:t xml:space="preserve"> </w:t>
            </w:r>
            <w:proofErr w:type="spellStart"/>
            <w:r w:rsidRPr="00B640BC">
              <w:rPr>
                <w:bCs/>
                <w:lang w:val="en-US"/>
              </w:rPr>
              <w:t>облици</w:t>
            </w:r>
            <w:proofErr w:type="spellEnd"/>
            <w:r w:rsidRPr="00B640BC">
              <w:rPr>
                <w:bCs/>
                <w:lang w:val="en-US"/>
              </w:rPr>
              <w:t xml:space="preserve"> </w:t>
            </w:r>
            <w:proofErr w:type="spellStart"/>
            <w:r w:rsidRPr="00B640BC">
              <w:rPr>
                <w:bCs/>
                <w:lang w:val="en-US"/>
              </w:rPr>
              <w:t>наставе</w:t>
            </w:r>
            <w:proofErr w:type="spellEnd"/>
            <w:r w:rsidRPr="00B640BC">
              <w:rPr>
                <w:bCs/>
                <w:lang w:val="en-US"/>
              </w:rPr>
              <w:t>:</w:t>
            </w:r>
          </w:p>
        </w:tc>
        <w:tc>
          <w:tcPr>
            <w:tcW w:w="3221" w:type="dxa"/>
            <w:gridSpan w:val="2"/>
          </w:tcPr>
          <w:p w:rsidR="0010465A" w:rsidRPr="00B640BC" w:rsidRDefault="0010465A" w:rsidP="00564AA5">
            <w:pPr>
              <w:rPr>
                <w:bCs/>
                <w:lang w:val="en-US"/>
              </w:rPr>
            </w:pPr>
            <w:proofErr w:type="spellStart"/>
            <w:r w:rsidRPr="00B640BC">
              <w:rPr>
                <w:bCs/>
                <w:lang w:val="en-US"/>
              </w:rPr>
              <w:t>Студијски</w:t>
            </w:r>
            <w:proofErr w:type="spellEnd"/>
            <w:r w:rsidRPr="00B640BC">
              <w:rPr>
                <w:bCs/>
                <w:lang w:val="en-US"/>
              </w:rPr>
              <w:t xml:space="preserve"> </w:t>
            </w:r>
            <w:proofErr w:type="spellStart"/>
            <w:r w:rsidRPr="00B640BC">
              <w:rPr>
                <w:bCs/>
                <w:lang w:val="en-US"/>
              </w:rPr>
              <w:t>истраживачки</w:t>
            </w:r>
            <w:proofErr w:type="spellEnd"/>
            <w:r w:rsidRPr="00B640BC">
              <w:rPr>
                <w:bCs/>
                <w:lang w:val="en-US"/>
              </w:rPr>
              <w:t xml:space="preserve"> </w:t>
            </w:r>
            <w:proofErr w:type="spellStart"/>
            <w:r w:rsidRPr="00B640BC">
              <w:rPr>
                <w:bCs/>
                <w:lang w:val="en-US"/>
              </w:rPr>
              <w:t>рад</w:t>
            </w:r>
            <w:proofErr w:type="spellEnd"/>
            <w:r w:rsidRPr="00B640BC">
              <w:rPr>
                <w:bCs/>
                <w:lang w:val="en-US"/>
              </w:rPr>
              <w:t>:</w:t>
            </w:r>
          </w:p>
        </w:tc>
        <w:tc>
          <w:tcPr>
            <w:tcW w:w="1465" w:type="dxa"/>
            <w:gridSpan w:val="2"/>
            <w:vMerge/>
          </w:tcPr>
          <w:p w:rsidR="0010465A" w:rsidRPr="00B640BC" w:rsidRDefault="0010465A" w:rsidP="00564AA5">
            <w:pPr>
              <w:rPr>
                <w:b/>
                <w:bCs/>
                <w:lang w:val="en-US"/>
              </w:rPr>
            </w:pP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0465A" w:rsidRPr="00B640BC" w:rsidRDefault="0010465A" w:rsidP="00564AA5">
            <w:pPr>
              <w:rPr>
                <w:bCs/>
                <w:sz w:val="22"/>
                <w:szCs w:val="22"/>
              </w:rPr>
            </w:pPr>
            <w:r w:rsidRPr="00B640BC">
              <w:rPr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B640BC">
              <w:rPr>
                <w:bCs/>
                <w:sz w:val="22"/>
                <w:szCs w:val="22"/>
                <w:lang w:val="sr-Cyrl-CS"/>
              </w:rPr>
              <w:t xml:space="preserve"> </w:t>
            </w:r>
          </w:p>
          <w:p w:rsidR="0010465A" w:rsidRPr="00B640BC" w:rsidRDefault="0010465A" w:rsidP="00564AA5">
            <w:pPr>
              <w:rPr>
                <w:bCs/>
                <w:sz w:val="22"/>
                <w:szCs w:val="22"/>
                <w:lang w:val="sr-Cyrl-CS"/>
              </w:rPr>
            </w:pPr>
            <w:r w:rsidRPr="00B640BC">
              <w:rPr>
                <w:bCs/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10465A" w:rsidRPr="00B640BC" w:rsidRDefault="0010465A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640BC">
              <w:rPr>
                <w:bCs/>
                <w:sz w:val="22"/>
                <w:szCs w:val="22"/>
                <w:lang w:val="sr-Cyrl-CS"/>
              </w:rPr>
              <w:t xml:space="preserve">Вежбе: методе вежбања ради утврђивања и примене стечених знања уз помоћ и самостално. </w:t>
            </w:r>
            <w:r w:rsidRPr="00B640BC">
              <w:rPr>
                <w:sz w:val="22"/>
                <w:szCs w:val="22"/>
                <w:lang w:val="sr-Cyrl-CS"/>
              </w:rPr>
              <w:t>О</w:t>
            </w:r>
            <w:r w:rsidRPr="00B640BC">
              <w:rPr>
                <w:iCs/>
                <w:sz w:val="22"/>
                <w:szCs w:val="22"/>
                <w:lang w:val="sr-Cyrl-CS"/>
              </w:rPr>
              <w:t xml:space="preserve">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</w:t>
            </w:r>
            <w:r w:rsidRPr="00B640BC">
              <w:rPr>
                <w:bCs/>
                <w:sz w:val="22"/>
                <w:szCs w:val="22"/>
                <w:lang w:val="sr-Cyrl-CS"/>
              </w:rPr>
              <w:t>К</w:t>
            </w:r>
            <w:r w:rsidRPr="00B640BC">
              <w:rPr>
                <w:sz w:val="22"/>
                <w:szCs w:val="22"/>
                <w:lang w:val="sr-Cyrl-CS"/>
              </w:rPr>
              <w:t>онсултације.</w:t>
            </w:r>
          </w:p>
          <w:p w:rsidR="0010465A" w:rsidRPr="00D45A6B" w:rsidRDefault="0010465A" w:rsidP="00564AA5">
            <w:r w:rsidRPr="00B640BC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B640BC">
              <w:rPr>
                <w:sz w:val="22"/>
                <w:szCs w:val="22"/>
                <w:lang w:val="en-US"/>
              </w:rPr>
              <w:t xml:space="preserve"> </w:t>
            </w:r>
            <w:r w:rsidRPr="00B640BC">
              <w:rPr>
                <w:sz w:val="22"/>
                <w:szCs w:val="22"/>
              </w:rPr>
              <w:t>и колоквијуме</w:t>
            </w:r>
            <w:r w:rsidRPr="00B640BC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10465A" w:rsidRPr="00641381" w:rsidTr="00B640BC">
        <w:tc>
          <w:tcPr>
            <w:tcW w:w="10174" w:type="dxa"/>
            <w:gridSpan w:val="8"/>
          </w:tcPr>
          <w:p w:rsidR="0010465A" w:rsidRPr="00B640BC" w:rsidRDefault="0010465A" w:rsidP="00B640B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40B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0465A" w:rsidRPr="00641381" w:rsidTr="00B640BC">
        <w:tc>
          <w:tcPr>
            <w:tcW w:w="3487" w:type="dxa"/>
            <w:gridSpan w:val="3"/>
          </w:tcPr>
          <w:p w:rsidR="0010465A" w:rsidRPr="00B640BC" w:rsidRDefault="0010465A" w:rsidP="00564AA5">
            <w:pPr>
              <w:rPr>
                <w:lang w:val="sr-Cyrl-CS"/>
              </w:rPr>
            </w:pPr>
            <w:r w:rsidRPr="00B640BC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10465A" w:rsidRPr="00B640BC" w:rsidRDefault="0010465A" w:rsidP="00564AA5">
            <w:pPr>
              <w:rPr>
                <w:b/>
                <w:bCs/>
                <w:lang w:val="en-US"/>
              </w:rPr>
            </w:pPr>
            <w:proofErr w:type="spellStart"/>
            <w:r w:rsidRPr="00B640BC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10465A" w:rsidRPr="00B640BC" w:rsidRDefault="0010465A" w:rsidP="00564AA5">
            <w:pPr>
              <w:rPr>
                <w:lang w:val="en-US"/>
              </w:rPr>
            </w:pPr>
            <w:proofErr w:type="spellStart"/>
            <w:r w:rsidRPr="00B640BC">
              <w:rPr>
                <w:lang w:val="en-US"/>
              </w:rPr>
              <w:t>Завршни</w:t>
            </w:r>
            <w:proofErr w:type="spellEnd"/>
            <w:r w:rsidRPr="00B640BC">
              <w:rPr>
                <w:lang w:val="en-US"/>
              </w:rPr>
              <w:t xml:space="preserve"> </w:t>
            </w:r>
            <w:proofErr w:type="spellStart"/>
            <w:r w:rsidRPr="00B640BC">
              <w:rPr>
                <w:lang w:val="en-US"/>
              </w:rPr>
              <w:t>испит</w:t>
            </w:r>
            <w:proofErr w:type="spellEnd"/>
            <w:r w:rsidRPr="00B640BC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10465A" w:rsidRPr="00B640BC" w:rsidRDefault="0010465A" w:rsidP="00564AA5">
            <w:pPr>
              <w:rPr>
                <w:iCs/>
                <w:lang w:val="en-US"/>
              </w:rPr>
            </w:pPr>
            <w:proofErr w:type="spellStart"/>
            <w:r w:rsidRPr="00B640BC">
              <w:rPr>
                <w:iCs/>
                <w:lang w:val="en-US"/>
              </w:rPr>
              <w:t>поена</w:t>
            </w:r>
            <w:proofErr w:type="spellEnd"/>
          </w:p>
        </w:tc>
      </w:tr>
      <w:tr w:rsidR="0010465A" w:rsidRPr="00641381" w:rsidTr="00B640BC">
        <w:tc>
          <w:tcPr>
            <w:tcW w:w="3487" w:type="dxa"/>
            <w:gridSpan w:val="3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  <w:r w:rsidRPr="00B640BC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10465A" w:rsidRPr="00B640BC" w:rsidRDefault="0010465A" w:rsidP="00564AA5">
            <w:pPr>
              <w:rPr>
                <w:b/>
                <w:bCs/>
              </w:rPr>
            </w:pPr>
            <w:r w:rsidRPr="00B640BC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  <w:r w:rsidRPr="00B640BC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10465A" w:rsidRPr="00B640BC" w:rsidRDefault="0010465A" w:rsidP="00564AA5">
            <w:pPr>
              <w:rPr>
                <w:iCs/>
              </w:rPr>
            </w:pPr>
            <w:r w:rsidRPr="00B640BC">
              <w:rPr>
                <w:iCs/>
              </w:rPr>
              <w:t>20</w:t>
            </w:r>
          </w:p>
        </w:tc>
      </w:tr>
      <w:tr w:rsidR="0010465A" w:rsidRPr="00641381" w:rsidTr="00B640BC">
        <w:tc>
          <w:tcPr>
            <w:tcW w:w="3487" w:type="dxa"/>
            <w:gridSpan w:val="3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  <w:r w:rsidRPr="00B640BC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10465A" w:rsidRPr="00B640BC" w:rsidRDefault="0010465A" w:rsidP="00564AA5">
            <w:pPr>
              <w:rPr>
                <w:b/>
                <w:bCs/>
              </w:rPr>
            </w:pPr>
            <w:r w:rsidRPr="00B640BC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  <w:r w:rsidRPr="00B640BC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10465A" w:rsidRPr="00B640BC" w:rsidRDefault="0010465A" w:rsidP="00564AA5">
            <w:pPr>
              <w:rPr>
                <w:iCs/>
              </w:rPr>
            </w:pPr>
            <w:r w:rsidRPr="00B640BC">
              <w:rPr>
                <w:iCs/>
              </w:rPr>
              <w:t>20</w:t>
            </w:r>
          </w:p>
        </w:tc>
      </w:tr>
      <w:tr w:rsidR="0010465A" w:rsidRPr="00641381" w:rsidTr="00B640BC">
        <w:tc>
          <w:tcPr>
            <w:tcW w:w="3487" w:type="dxa"/>
            <w:gridSpan w:val="3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  <w:r w:rsidRPr="00B640BC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10465A" w:rsidRPr="00B640BC" w:rsidRDefault="0010465A" w:rsidP="00564AA5">
            <w:pPr>
              <w:rPr>
                <w:b/>
                <w:bCs/>
              </w:rPr>
            </w:pPr>
            <w:r w:rsidRPr="00B640BC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  <w:r w:rsidRPr="00B640BC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</w:p>
        </w:tc>
      </w:tr>
      <w:tr w:rsidR="0010465A" w:rsidRPr="00641381" w:rsidTr="00B640BC">
        <w:tc>
          <w:tcPr>
            <w:tcW w:w="3487" w:type="dxa"/>
            <w:gridSpan w:val="3"/>
          </w:tcPr>
          <w:p w:rsidR="0010465A" w:rsidRPr="00B640BC" w:rsidRDefault="0010465A" w:rsidP="00564AA5">
            <w:pPr>
              <w:rPr>
                <w:lang w:val="sr-Cyrl-CS"/>
              </w:rPr>
            </w:pPr>
            <w:r w:rsidRPr="00B640BC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10465A" w:rsidRPr="00B640BC" w:rsidRDefault="0010465A" w:rsidP="00564AA5">
            <w:pPr>
              <w:rPr>
                <w:b/>
                <w:bCs/>
              </w:rPr>
            </w:pPr>
            <w:r w:rsidRPr="00B640BC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10465A" w:rsidRPr="00B640BC" w:rsidRDefault="0010465A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10465A" w:rsidRDefault="0010465A" w:rsidP="00D45A6B"/>
    <w:sectPr w:rsidR="0010465A" w:rsidSect="00336950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0D68A2"/>
    <w:rsid w:val="0010465A"/>
    <w:rsid w:val="001B5653"/>
    <w:rsid w:val="001F2A84"/>
    <w:rsid w:val="0020150F"/>
    <w:rsid w:val="00293771"/>
    <w:rsid w:val="00293871"/>
    <w:rsid w:val="00332ECE"/>
    <w:rsid w:val="00335A8A"/>
    <w:rsid w:val="00336950"/>
    <w:rsid w:val="00386236"/>
    <w:rsid w:val="003A7A8F"/>
    <w:rsid w:val="003C1C27"/>
    <w:rsid w:val="003D7147"/>
    <w:rsid w:val="003E2413"/>
    <w:rsid w:val="004C46AE"/>
    <w:rsid w:val="004F174A"/>
    <w:rsid w:val="00502454"/>
    <w:rsid w:val="00547745"/>
    <w:rsid w:val="00560138"/>
    <w:rsid w:val="00560B89"/>
    <w:rsid w:val="00564AA5"/>
    <w:rsid w:val="00575336"/>
    <w:rsid w:val="005760C8"/>
    <w:rsid w:val="005C4DC6"/>
    <w:rsid w:val="005E5598"/>
    <w:rsid w:val="005F183A"/>
    <w:rsid w:val="00620E05"/>
    <w:rsid w:val="00641381"/>
    <w:rsid w:val="006819F5"/>
    <w:rsid w:val="006B75B4"/>
    <w:rsid w:val="006C4CF7"/>
    <w:rsid w:val="0070440D"/>
    <w:rsid w:val="00710C30"/>
    <w:rsid w:val="0076365F"/>
    <w:rsid w:val="00776A6D"/>
    <w:rsid w:val="007C0717"/>
    <w:rsid w:val="00865736"/>
    <w:rsid w:val="008778CB"/>
    <w:rsid w:val="008B546A"/>
    <w:rsid w:val="008E544F"/>
    <w:rsid w:val="00952557"/>
    <w:rsid w:val="00952D98"/>
    <w:rsid w:val="00980A8E"/>
    <w:rsid w:val="009D06D7"/>
    <w:rsid w:val="009E2231"/>
    <w:rsid w:val="00A02BD0"/>
    <w:rsid w:val="00A92997"/>
    <w:rsid w:val="00AF326F"/>
    <w:rsid w:val="00B079AC"/>
    <w:rsid w:val="00B26C91"/>
    <w:rsid w:val="00B640BC"/>
    <w:rsid w:val="00B649BA"/>
    <w:rsid w:val="00B81856"/>
    <w:rsid w:val="00BD3F7E"/>
    <w:rsid w:val="00C27C1B"/>
    <w:rsid w:val="00C77CC0"/>
    <w:rsid w:val="00C8050A"/>
    <w:rsid w:val="00D26467"/>
    <w:rsid w:val="00D45A6B"/>
    <w:rsid w:val="00D939F6"/>
    <w:rsid w:val="00D94304"/>
    <w:rsid w:val="00DE1B2C"/>
    <w:rsid w:val="00DE4A94"/>
    <w:rsid w:val="00DF2BCF"/>
    <w:rsid w:val="00E3159E"/>
    <w:rsid w:val="00F77F76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C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2013-12-23T12:43:00Z</dcterms:created>
  <dcterms:modified xsi:type="dcterms:W3CDTF">2014-01-13T00:37:00Z</dcterms:modified>
</cp:coreProperties>
</file>