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8B" w:rsidRPr="005F1C6A" w:rsidRDefault="00B90C8B" w:rsidP="00BD7019">
      <w:pPr>
        <w:autoSpaceDE w:val="0"/>
        <w:autoSpaceDN w:val="0"/>
        <w:adjustRightInd w:val="0"/>
        <w:rPr>
          <w:b/>
          <w:bCs/>
          <w:lang w:val="ru-RU"/>
        </w:rPr>
      </w:pPr>
      <w:bookmarkStart w:id="0" w:name="_GoBack"/>
      <w:bookmarkEnd w:id="0"/>
      <w:r>
        <w:rPr>
          <w:b/>
          <w:bCs/>
        </w:rPr>
        <w:t xml:space="preserve">4. </w:t>
      </w: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B90C8B" w:rsidRPr="005D05D8" w:rsidTr="00061749">
        <w:tc>
          <w:tcPr>
            <w:tcW w:w="10755" w:type="dxa"/>
            <w:gridSpan w:val="3"/>
          </w:tcPr>
          <w:p w:rsidR="00B90C8B" w:rsidRPr="00061749" w:rsidRDefault="00B90C8B" w:rsidP="008F2B24">
            <w:pPr>
              <w:rPr>
                <w:lang w:val="ru-RU"/>
              </w:rPr>
            </w:pPr>
            <w:r w:rsidRPr="00061749">
              <w:rPr>
                <w:b/>
                <w:bCs/>
                <w:sz w:val="22"/>
                <w:szCs w:val="22"/>
                <w:lang w:val="sr-Cyrl-CS"/>
              </w:rPr>
              <w:t>Назив предмета: ИНТЕГРАЛНЕ ЈЕДНАЧИНЕ</w:t>
            </w:r>
          </w:p>
        </w:tc>
      </w:tr>
      <w:tr w:rsidR="00B90C8B" w:rsidRPr="005D05D8" w:rsidTr="00061749">
        <w:tc>
          <w:tcPr>
            <w:tcW w:w="10755" w:type="dxa"/>
            <w:gridSpan w:val="3"/>
          </w:tcPr>
          <w:p w:rsidR="00B90C8B" w:rsidRPr="00061749" w:rsidRDefault="00B90C8B" w:rsidP="00FF43A4">
            <w:pPr>
              <w:rPr>
                <w:b/>
                <w:bCs/>
                <w:lang w:val="sr-Cyrl-CS"/>
              </w:rPr>
            </w:pPr>
            <w:r w:rsidRPr="00061749">
              <w:rPr>
                <w:b/>
                <w:bCs/>
                <w:sz w:val="22"/>
                <w:szCs w:val="22"/>
                <w:lang w:val="sr-Cyrl-CS"/>
              </w:rPr>
              <w:t xml:space="preserve">Наставник: </w:t>
            </w:r>
            <w:r w:rsidR="009F6A43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9F6A43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"../P%209.3%20Knjiga%20Nastavnika%20DOS%20MK/31.%20Petar%20V.%20Protic,%20redovni%20profesor.xlsx" </w:instrText>
            </w:r>
            <w:r w:rsidR="009F6A43">
              <w:rPr>
                <w:b/>
                <w:bCs/>
                <w:sz w:val="22"/>
                <w:szCs w:val="22"/>
                <w:lang w:val="sr-Cyrl-CS"/>
              </w:rPr>
            </w:r>
            <w:r w:rsidR="009F6A43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9F6A43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Cyrl-CS"/>
              </w:rPr>
              <w:t>Петар</w:t>
            </w:r>
            <w:r w:rsidRPr="009F6A43">
              <w:rPr>
                <w:rStyle w:val="Hyperlink"/>
                <w:b/>
                <w:bCs/>
                <w:color w:val="0000FF" w:themeColor="hyperlink"/>
                <w:sz w:val="22"/>
                <w:szCs w:val="22"/>
              </w:rPr>
              <w:t xml:space="preserve"> </w:t>
            </w:r>
            <w:r w:rsidRPr="009F6A43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Cyrl-CS"/>
              </w:rPr>
              <w:t>В. Протић</w:t>
            </w:r>
            <w:r w:rsidR="009F6A43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r w:rsidRPr="00061749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B90C8B" w:rsidRPr="005D05D8" w:rsidTr="00061749">
        <w:tc>
          <w:tcPr>
            <w:tcW w:w="10755" w:type="dxa"/>
            <w:gridSpan w:val="3"/>
          </w:tcPr>
          <w:p w:rsidR="00B90C8B" w:rsidRPr="00061749" w:rsidRDefault="00B90C8B" w:rsidP="008F2B24">
            <w:pPr>
              <w:rPr>
                <w:lang w:val="ru-RU"/>
              </w:rPr>
            </w:pPr>
            <w:r w:rsidRPr="00061749">
              <w:rPr>
                <w:b/>
                <w:bCs/>
                <w:sz w:val="22"/>
                <w:szCs w:val="22"/>
                <w:lang w:val="sr-Cyrl-CS"/>
              </w:rPr>
              <w:t>Статус предмета: Изборни</w:t>
            </w:r>
          </w:p>
        </w:tc>
      </w:tr>
      <w:tr w:rsidR="00B90C8B" w:rsidRPr="005D05D8" w:rsidTr="00061749">
        <w:tc>
          <w:tcPr>
            <w:tcW w:w="10755" w:type="dxa"/>
            <w:gridSpan w:val="3"/>
          </w:tcPr>
          <w:p w:rsidR="00B90C8B" w:rsidRPr="00061749" w:rsidRDefault="00B90C8B" w:rsidP="008F2B24">
            <w:pPr>
              <w:rPr>
                <w:lang w:val="ru-RU"/>
              </w:rPr>
            </w:pPr>
            <w:r w:rsidRPr="00061749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061749">
              <w:rPr>
                <w:b/>
                <w:bCs/>
                <w:sz w:val="22"/>
                <w:szCs w:val="22"/>
                <w:lang w:val="ru-RU"/>
              </w:rPr>
              <w:t>: 10</w:t>
            </w:r>
          </w:p>
        </w:tc>
      </w:tr>
      <w:tr w:rsidR="00B90C8B" w:rsidRPr="005D05D8" w:rsidTr="00061749">
        <w:tc>
          <w:tcPr>
            <w:tcW w:w="10755" w:type="dxa"/>
            <w:gridSpan w:val="3"/>
          </w:tcPr>
          <w:p w:rsidR="00B90C8B" w:rsidRPr="00061749" w:rsidRDefault="00B90C8B" w:rsidP="00FF43A4">
            <w:pPr>
              <w:rPr>
                <w:lang w:val="ru-RU"/>
              </w:rPr>
            </w:pPr>
            <w:r w:rsidRPr="00061749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061749">
              <w:rPr>
                <w:b/>
                <w:bCs/>
                <w:sz w:val="22"/>
                <w:szCs w:val="22"/>
                <w:lang w:val="ru-RU"/>
              </w:rPr>
              <w:t>: нема</w:t>
            </w:r>
          </w:p>
        </w:tc>
      </w:tr>
      <w:tr w:rsidR="00B90C8B" w:rsidRPr="005D05D8" w:rsidTr="00061749">
        <w:tc>
          <w:tcPr>
            <w:tcW w:w="10755" w:type="dxa"/>
            <w:gridSpan w:val="3"/>
          </w:tcPr>
          <w:p w:rsidR="00B90C8B" w:rsidRPr="00061749" w:rsidRDefault="00B90C8B" w:rsidP="00061749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061749">
              <w:rPr>
                <w:b/>
                <w:bCs/>
                <w:sz w:val="22"/>
                <w:szCs w:val="22"/>
                <w:lang w:val="sr-Cyrl-CS"/>
              </w:rPr>
              <w:t>Циљ предмета:</w:t>
            </w:r>
          </w:p>
          <w:p w:rsidR="00B90C8B" w:rsidRPr="00061749" w:rsidRDefault="00B90C8B" w:rsidP="00061749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61749">
              <w:rPr>
                <w:bCs/>
                <w:sz w:val="22"/>
                <w:szCs w:val="22"/>
                <w:lang w:val="sr-Cyrl-CS"/>
              </w:rPr>
              <w:t>Стицање знања из интегралних једначина Фредхолмовог типа, Лапласових трансформација и неких Волтериних интегралних једначина.</w:t>
            </w:r>
          </w:p>
          <w:p w:rsidR="00B90C8B" w:rsidRPr="00061749" w:rsidRDefault="00B90C8B" w:rsidP="00061749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  <w:p w:rsidR="00B90C8B" w:rsidRPr="00061749" w:rsidRDefault="00B90C8B" w:rsidP="00061749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</w:p>
        </w:tc>
      </w:tr>
      <w:tr w:rsidR="00B90C8B" w:rsidRPr="005D05D8" w:rsidTr="00061749">
        <w:tc>
          <w:tcPr>
            <w:tcW w:w="10755" w:type="dxa"/>
            <w:gridSpan w:val="3"/>
          </w:tcPr>
          <w:p w:rsidR="00B90C8B" w:rsidRPr="00061749" w:rsidRDefault="00B90C8B" w:rsidP="008F2B24">
            <w:pPr>
              <w:rPr>
                <w:b/>
                <w:bCs/>
                <w:lang w:val="sr-Cyrl-CS"/>
              </w:rPr>
            </w:pPr>
            <w:r w:rsidRPr="00061749">
              <w:rPr>
                <w:b/>
                <w:bCs/>
                <w:sz w:val="22"/>
                <w:szCs w:val="22"/>
                <w:lang w:val="sr-Cyrl-CS"/>
              </w:rPr>
              <w:t>Исход предмета:</w:t>
            </w:r>
          </w:p>
          <w:p w:rsidR="00B90C8B" w:rsidRPr="00061749" w:rsidRDefault="00B90C8B" w:rsidP="008F2B24">
            <w:pPr>
              <w:rPr>
                <w:bCs/>
                <w:lang w:val="sr-Cyrl-CS"/>
              </w:rPr>
            </w:pPr>
            <w:r w:rsidRPr="00061749">
              <w:rPr>
                <w:bCs/>
                <w:sz w:val="22"/>
                <w:szCs w:val="22"/>
                <w:lang w:val="sr-Cyrl-CS"/>
              </w:rPr>
              <w:t>Примена наведених типова интегралних једначина у механици и техничкој физици.</w:t>
            </w:r>
          </w:p>
          <w:p w:rsidR="00B90C8B" w:rsidRPr="00061749" w:rsidRDefault="00B90C8B" w:rsidP="008F2B24">
            <w:pPr>
              <w:rPr>
                <w:lang w:val="sr-Cyrl-CS"/>
              </w:rPr>
            </w:pPr>
          </w:p>
          <w:p w:rsidR="00B90C8B" w:rsidRPr="00061749" w:rsidRDefault="00B90C8B" w:rsidP="008F2B24">
            <w:pPr>
              <w:rPr>
                <w:lang w:val="sr-Cyrl-CS"/>
              </w:rPr>
            </w:pPr>
          </w:p>
        </w:tc>
      </w:tr>
      <w:tr w:rsidR="00B90C8B" w:rsidRPr="005F1C6A" w:rsidTr="00061749">
        <w:tc>
          <w:tcPr>
            <w:tcW w:w="10755" w:type="dxa"/>
            <w:gridSpan w:val="3"/>
          </w:tcPr>
          <w:p w:rsidR="00B90C8B" w:rsidRPr="00061749" w:rsidRDefault="00B90C8B" w:rsidP="00061749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061749">
              <w:rPr>
                <w:b/>
                <w:bCs/>
                <w:sz w:val="22"/>
                <w:szCs w:val="22"/>
                <w:lang w:val="sr-Cyrl-CS"/>
              </w:rPr>
              <w:t>Садржај предмета:</w:t>
            </w:r>
          </w:p>
          <w:p w:rsidR="00B90C8B" w:rsidRPr="00061749" w:rsidRDefault="00B90C8B" w:rsidP="00061749">
            <w:pPr>
              <w:autoSpaceDE w:val="0"/>
              <w:autoSpaceDN w:val="0"/>
              <w:adjustRightInd w:val="0"/>
              <w:rPr>
                <w:i/>
                <w:iCs/>
                <w:lang w:val="sr-Cyrl-CS"/>
              </w:rPr>
            </w:pPr>
            <w:r w:rsidRPr="00061749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061749">
              <w:rPr>
                <w:bCs/>
                <w:sz w:val="22"/>
                <w:szCs w:val="22"/>
                <w:lang w:val="sr-Cyrl-CS"/>
              </w:rPr>
              <w:t>1. Основни типови линеарних интегралних једначина. 2. Метода сукцесивних апроксимација (итеративна метода). 3. Метода итерираних језгара. Резолвента.  4. Фредхолмова интегрална једначина друге врсте са дегенерисаним језгром. 5. Дефиниција и нека својства Лапласове трансформације. 6. Диференцирање и интеграција оригинала и слике. 7. Конволуција. 8. Таблице лапласових слика и инверзних Лапласових слика. 9. Неке Волтерине интегралне једначине. 10. Неки примери из механике.</w:t>
            </w:r>
          </w:p>
          <w:p w:rsidR="00B90C8B" w:rsidRPr="00061749" w:rsidRDefault="00B90C8B" w:rsidP="008F2B24">
            <w:pPr>
              <w:rPr>
                <w:lang w:val="ru-RU"/>
              </w:rPr>
            </w:pPr>
          </w:p>
          <w:p w:rsidR="00B90C8B" w:rsidRPr="00061749" w:rsidRDefault="00B90C8B" w:rsidP="008F2B24">
            <w:pPr>
              <w:rPr>
                <w:lang w:val="ru-RU"/>
              </w:rPr>
            </w:pPr>
          </w:p>
        </w:tc>
      </w:tr>
      <w:tr w:rsidR="00B90C8B" w:rsidRPr="005469AA" w:rsidTr="00061749">
        <w:tc>
          <w:tcPr>
            <w:tcW w:w="10755" w:type="dxa"/>
            <w:gridSpan w:val="3"/>
          </w:tcPr>
          <w:p w:rsidR="00B90C8B" w:rsidRPr="00061749" w:rsidRDefault="00B90C8B" w:rsidP="008B455A">
            <w:pPr>
              <w:rPr>
                <w:b/>
                <w:bCs/>
                <w:lang w:val="sr-Cyrl-CS"/>
              </w:rPr>
            </w:pPr>
            <w:r w:rsidRPr="00061749">
              <w:rPr>
                <w:b/>
                <w:bCs/>
                <w:sz w:val="22"/>
                <w:szCs w:val="22"/>
                <w:lang w:val="sr-Cyrl-CS"/>
              </w:rPr>
              <w:t>Препоручена литература:</w:t>
            </w:r>
          </w:p>
          <w:p w:rsidR="00B90C8B" w:rsidRPr="00061749" w:rsidRDefault="00B90C8B" w:rsidP="008B455A">
            <w:pPr>
              <w:rPr>
                <w:bCs/>
                <w:lang w:val="sr-Cyrl-CS"/>
              </w:rPr>
            </w:pPr>
            <w:r w:rsidRPr="00061749">
              <w:rPr>
                <w:bCs/>
                <w:sz w:val="22"/>
                <w:szCs w:val="22"/>
                <w:lang w:val="sr-Cyrl-CS"/>
              </w:rPr>
              <w:t>1. Светлана В. Јанковић, Петар В. Протић, Катица (Стевановић) Хедрих ''Парцијалне диференцијалне једначине и интегралне једначине са применама у инжењерству'', Издавачка јединица Универзитета у Нишу, 1999.</w:t>
            </w:r>
          </w:p>
          <w:p w:rsidR="00B90C8B" w:rsidRPr="00061749" w:rsidRDefault="00B90C8B" w:rsidP="008F2B24"/>
          <w:p w:rsidR="00B90C8B" w:rsidRPr="00061749" w:rsidRDefault="00B90C8B" w:rsidP="008F2B24"/>
        </w:tc>
      </w:tr>
      <w:tr w:rsidR="00B90C8B" w:rsidRPr="005469AA" w:rsidTr="00061749">
        <w:tc>
          <w:tcPr>
            <w:tcW w:w="3231" w:type="dxa"/>
          </w:tcPr>
          <w:p w:rsidR="00B90C8B" w:rsidRPr="00061749" w:rsidRDefault="00B90C8B" w:rsidP="008F2B24">
            <w:pPr>
              <w:rPr>
                <w:bCs/>
                <w:lang w:val="sr-Cyrl-CS"/>
              </w:rPr>
            </w:pPr>
            <w:r w:rsidRPr="00061749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061749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</w:tc>
        <w:tc>
          <w:tcPr>
            <w:tcW w:w="3230" w:type="dxa"/>
          </w:tcPr>
          <w:p w:rsidR="00B90C8B" w:rsidRPr="00061749" w:rsidRDefault="00B90C8B" w:rsidP="008F2B24">
            <w:pPr>
              <w:rPr>
                <w:bCs/>
                <w:lang w:val="sr-Cyrl-CS"/>
              </w:rPr>
            </w:pPr>
            <w:proofErr w:type="spellStart"/>
            <w:r w:rsidRPr="00061749">
              <w:rPr>
                <w:sz w:val="22"/>
                <w:szCs w:val="22"/>
              </w:rPr>
              <w:t>предавања</w:t>
            </w:r>
            <w:proofErr w:type="spellEnd"/>
            <w:r w:rsidRPr="00061749">
              <w:rPr>
                <w:sz w:val="22"/>
                <w:szCs w:val="22"/>
                <w:lang w:val="sr-Cyrl-CS"/>
              </w:rPr>
              <w:t>: 4</w:t>
            </w:r>
          </w:p>
        </w:tc>
        <w:tc>
          <w:tcPr>
            <w:tcW w:w="4294" w:type="dxa"/>
          </w:tcPr>
          <w:p w:rsidR="00B90C8B" w:rsidRPr="00061749" w:rsidRDefault="00B90C8B" w:rsidP="008F2B24">
            <w:pPr>
              <w:rPr>
                <w:bCs/>
                <w:lang w:val="sr-Cyrl-CS"/>
              </w:rPr>
            </w:pPr>
            <w:proofErr w:type="spellStart"/>
            <w:r w:rsidRPr="00061749">
              <w:rPr>
                <w:sz w:val="22"/>
                <w:szCs w:val="22"/>
              </w:rPr>
              <w:t>Студијски</w:t>
            </w:r>
            <w:proofErr w:type="spellEnd"/>
            <w:r w:rsidRPr="00061749">
              <w:rPr>
                <w:sz w:val="22"/>
                <w:szCs w:val="22"/>
              </w:rPr>
              <w:t xml:space="preserve"> </w:t>
            </w:r>
            <w:proofErr w:type="spellStart"/>
            <w:r w:rsidRPr="00061749">
              <w:rPr>
                <w:sz w:val="22"/>
                <w:szCs w:val="22"/>
              </w:rPr>
              <w:t>истраживачки</w:t>
            </w:r>
            <w:proofErr w:type="spellEnd"/>
            <w:r w:rsidRPr="00061749">
              <w:rPr>
                <w:sz w:val="22"/>
                <w:szCs w:val="22"/>
              </w:rPr>
              <w:t xml:space="preserve"> </w:t>
            </w:r>
            <w:proofErr w:type="spellStart"/>
            <w:r w:rsidRPr="00061749">
              <w:rPr>
                <w:sz w:val="22"/>
                <w:szCs w:val="22"/>
              </w:rPr>
              <w:t>рад</w:t>
            </w:r>
            <w:proofErr w:type="spellEnd"/>
            <w:r w:rsidRPr="00061749">
              <w:rPr>
                <w:sz w:val="22"/>
                <w:szCs w:val="22"/>
                <w:lang w:val="ru-RU"/>
              </w:rPr>
              <w:t>:</w:t>
            </w:r>
          </w:p>
        </w:tc>
      </w:tr>
      <w:tr w:rsidR="00B90C8B" w:rsidRPr="005469AA" w:rsidTr="00061749">
        <w:tc>
          <w:tcPr>
            <w:tcW w:w="10755" w:type="dxa"/>
            <w:gridSpan w:val="3"/>
          </w:tcPr>
          <w:p w:rsidR="00B90C8B" w:rsidRPr="00061749" w:rsidRDefault="00B90C8B" w:rsidP="008F2B24">
            <w:pPr>
              <w:rPr>
                <w:b/>
                <w:bCs/>
                <w:lang w:val="sr-Cyrl-CS"/>
              </w:rPr>
            </w:pPr>
            <w:r w:rsidRPr="00061749">
              <w:rPr>
                <w:b/>
                <w:bCs/>
                <w:sz w:val="22"/>
                <w:szCs w:val="22"/>
                <w:lang w:val="sr-Cyrl-CS"/>
              </w:rPr>
              <w:t>Методе извођења наставе Предавања, вежбања.</w:t>
            </w:r>
          </w:p>
          <w:p w:rsidR="00B90C8B" w:rsidRPr="00061749" w:rsidRDefault="00B90C8B" w:rsidP="008F2B24">
            <w:pPr>
              <w:rPr>
                <w:lang w:val="sr-Cyrl-CS"/>
              </w:rPr>
            </w:pPr>
          </w:p>
          <w:p w:rsidR="00B90C8B" w:rsidRPr="00061749" w:rsidRDefault="00B90C8B" w:rsidP="008F2B24">
            <w:pPr>
              <w:rPr>
                <w:lang w:val="sr-Cyrl-CS"/>
              </w:rPr>
            </w:pPr>
          </w:p>
        </w:tc>
      </w:tr>
      <w:tr w:rsidR="00B90C8B" w:rsidRPr="008E1968" w:rsidTr="00061749">
        <w:tc>
          <w:tcPr>
            <w:tcW w:w="10755" w:type="dxa"/>
            <w:gridSpan w:val="3"/>
          </w:tcPr>
          <w:p w:rsidR="00B90C8B" w:rsidRPr="00061749" w:rsidRDefault="00B90C8B" w:rsidP="0006174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061749">
              <w:rPr>
                <w:b/>
                <w:bCs/>
                <w:sz w:val="22"/>
                <w:szCs w:val="22"/>
                <w:lang w:val="sr-Cyrl-CS"/>
              </w:rPr>
              <w:t>Оцена  Оцена  знања (максимални број поена 100)</w:t>
            </w:r>
          </w:p>
          <w:p w:rsidR="00B90C8B" w:rsidRPr="00061749" w:rsidRDefault="00B90C8B" w:rsidP="00061749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061749">
              <w:rPr>
                <w:bCs/>
                <w:sz w:val="22"/>
                <w:szCs w:val="22"/>
                <w:lang w:val="ru-RU"/>
              </w:rPr>
              <w:t>Писмени 50 поена, усмени 50 поена</w:t>
            </w:r>
            <w:r w:rsidRPr="00061749">
              <w:rPr>
                <w:bCs/>
                <w:sz w:val="22"/>
                <w:szCs w:val="22"/>
                <w:lang w:val="sr-Cyrl-CS"/>
              </w:rPr>
              <w:t xml:space="preserve"> знања (максимални број поена 100, а могуће је полагање делова испита преко семинарских радова.</w:t>
            </w:r>
          </w:p>
          <w:p w:rsidR="00B90C8B" w:rsidRPr="00061749" w:rsidRDefault="00B90C8B" w:rsidP="00061749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</w:p>
          <w:p w:rsidR="00B90C8B" w:rsidRPr="00061749" w:rsidRDefault="00B90C8B" w:rsidP="0006174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</w:tbl>
    <w:p w:rsidR="00B90C8B" w:rsidRPr="00FC6410" w:rsidRDefault="00B90C8B">
      <w:pPr>
        <w:rPr>
          <w:lang w:val="sr-Cyrl-CS"/>
        </w:rPr>
      </w:pPr>
    </w:p>
    <w:sectPr w:rsidR="00B90C8B" w:rsidRPr="00FC6410" w:rsidSect="008E1968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61749"/>
    <w:rsid w:val="002426D2"/>
    <w:rsid w:val="003459A1"/>
    <w:rsid w:val="00361C21"/>
    <w:rsid w:val="003737F9"/>
    <w:rsid w:val="0042099E"/>
    <w:rsid w:val="005469AA"/>
    <w:rsid w:val="005D05D8"/>
    <w:rsid w:val="005F1C6A"/>
    <w:rsid w:val="005F70EA"/>
    <w:rsid w:val="007006F0"/>
    <w:rsid w:val="007B11B0"/>
    <w:rsid w:val="008457DD"/>
    <w:rsid w:val="008B455A"/>
    <w:rsid w:val="008E1968"/>
    <w:rsid w:val="008E544F"/>
    <w:rsid w:val="008F2B24"/>
    <w:rsid w:val="009F6A43"/>
    <w:rsid w:val="00A32645"/>
    <w:rsid w:val="00AF4E3A"/>
    <w:rsid w:val="00B0297B"/>
    <w:rsid w:val="00B079AC"/>
    <w:rsid w:val="00B7531F"/>
    <w:rsid w:val="00B90C8B"/>
    <w:rsid w:val="00BD7019"/>
    <w:rsid w:val="00DB0F33"/>
    <w:rsid w:val="00DB1F60"/>
    <w:rsid w:val="00E14101"/>
    <w:rsid w:val="00E3552B"/>
    <w:rsid w:val="00E672BA"/>
    <w:rsid w:val="00FC6410"/>
    <w:rsid w:val="00FF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6A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6</cp:revision>
  <dcterms:created xsi:type="dcterms:W3CDTF">2013-12-25T22:25:00Z</dcterms:created>
  <dcterms:modified xsi:type="dcterms:W3CDTF">2014-01-12T23:06:00Z</dcterms:modified>
</cp:coreProperties>
</file>