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8E47AA" w:rsidRPr="008E47AA">
              <w:rPr>
                <w:b/>
                <w:bCs/>
                <w:sz w:val="22"/>
                <w:szCs w:val="22"/>
                <w:lang w:val="sr-Cyrl-CS"/>
              </w:rPr>
              <w:t>Израда и одбрана докторске дисертације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О</w:t>
            </w:r>
            <w:r w:rsidR="007E19C5" w:rsidRPr="004731C6">
              <w:rPr>
                <w:bCs/>
                <w:sz w:val="22"/>
                <w:szCs w:val="22"/>
              </w:rPr>
              <w:t>бавезни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8E47AA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8E47AA">
              <w:rPr>
                <w:bCs/>
                <w:sz w:val="22"/>
                <w:szCs w:val="22"/>
              </w:rPr>
              <w:t>20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8E47AA" w:rsidRPr="00D35E67" w:rsidRDefault="008E47AA" w:rsidP="008E47AA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>Основни циљ је стицање знања о начину, структури и форми писања докторске дисертације након извршених анализа изведених у оквиру задате теме дисертације. Израдом докторске дисертације студенти стичу научно искуство применљиво у пракси. Крајњи циљ израде и одбране докторске дисертације је развијање способности студената да резултате самосталног рада припреме у погодној форми и јавно презентују.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8E47AA" w:rsidRPr="008D4DAD" w:rsidRDefault="008E47AA" w:rsidP="008E47AA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</w:t>
            </w:r>
            <w:proofErr w:type="gramStart"/>
            <w:r>
              <w:rPr>
                <w:rFonts w:eastAsia="ArialMT"/>
                <w:sz w:val="22"/>
                <w:szCs w:val="22"/>
                <w:lang w:eastAsia="en-US"/>
              </w:rPr>
              <w:t xml:space="preserve">дисертације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приме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ном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стечен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6D1233">
              <w:rPr>
                <w:rFonts w:eastAsia="ArialMT"/>
                <w:sz w:val="22"/>
                <w:szCs w:val="22"/>
                <w:lang w:eastAsia="en-US"/>
              </w:rPr>
              <w:t>Код студента се ствара потреба за сарадњом са другим струкама и истиче значај мултидисциплинарности и тимског рада.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Израдом докторске дисертације студенти стичу одређена искуства која могу применити у пракси приликом решавања проблема из домена њихове струке.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8E47AA" w:rsidRPr="00FD4AE5" w:rsidRDefault="008E47AA" w:rsidP="008E47AA">
            <w:pPr>
              <w:widowControl/>
              <w:jc w:val="both"/>
              <w:rPr>
                <w:i/>
                <w:iCs/>
                <w:sz w:val="22"/>
                <w:szCs w:val="22"/>
                <w:lang w:val="en-US"/>
              </w:rPr>
            </w:pPr>
            <w:bookmarkStart w:id="0" w:name="_GoBack"/>
            <w:bookmarkEnd w:id="0"/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пише докторску дисертацију у складу са правилим Грађевинско-архи доктортектонског факултета и предаје најпре ментору а након тога и члановима комисије за оцену дисертације.</w:t>
            </w:r>
            <w:proofErr w:type="gramEnd"/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3B2340" w:rsidRPr="004731C6" w:rsidTr="00C220FE">
        <w:tc>
          <w:tcPr>
            <w:tcW w:w="3391" w:type="dxa"/>
          </w:tcPr>
          <w:p w:rsidR="003B2340" w:rsidRPr="009921CD" w:rsidRDefault="003B2340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3B2340" w:rsidRPr="00871B90" w:rsidRDefault="003B2340" w:rsidP="00C220FE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  <w:lang/>
              </w:rPr>
              <w:t>0</w:t>
            </w:r>
          </w:p>
        </w:tc>
        <w:tc>
          <w:tcPr>
            <w:tcW w:w="3392" w:type="dxa"/>
          </w:tcPr>
          <w:p w:rsidR="003B2340" w:rsidRPr="009921CD" w:rsidRDefault="003B2340" w:rsidP="003B2340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3B2340" w:rsidRDefault="003B2340" w:rsidP="005C0A0D">
            <w:pPr>
              <w:jc w:val="both"/>
              <w:rPr>
                <w:b/>
                <w:bCs/>
                <w:sz w:val="22"/>
                <w:szCs w:val="22"/>
                <w:lang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8E47AA" w:rsidRPr="008C5722" w:rsidRDefault="008E47AA" w:rsidP="008E47AA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 xml:space="preserve">Током израде докторске дисертације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обавља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консултације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ментором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а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потреби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другим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наставницима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баве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проблематиком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теме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="ArialMT"/>
                <w:sz w:val="22"/>
                <w:szCs w:val="22"/>
                <w:lang w:eastAsia="en-US"/>
              </w:rPr>
              <w:t>Студент пише докторску диертацију и након добијања сагласности од стране комисије за оцену и одбрану, доставља укоричене примерке комисији. Одбрана докторске дисертације је јавна пред комисијом. Студент је обавезан да након презентације докторске дисертације одговори на постављена питања.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3B2340" w:rsidRPr="009921CD" w:rsidRDefault="003B2340" w:rsidP="003B2340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>
              <w:rPr>
                <w:b/>
                <w:iCs/>
                <w:sz w:val="22"/>
                <w:szCs w:val="22"/>
                <w:lang/>
              </w:rPr>
              <w:t xml:space="preserve">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>
              <w:rPr>
                <w:b/>
                <w:sz w:val="22"/>
                <w:szCs w:val="22"/>
                <w:lang/>
              </w:rPr>
              <w:t xml:space="preserve">       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3B2340" w:rsidRPr="009921CD" w:rsidRDefault="003B2340" w:rsidP="003B2340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3B2340">
              <w:rPr>
                <w:sz w:val="22"/>
                <w:szCs w:val="22"/>
                <w:lang w:val="sr-Cyrl-CS"/>
              </w:rPr>
              <w:t>израда докторске дисертације</w:t>
            </w:r>
            <w:r>
              <w:rPr>
                <w:b/>
                <w:sz w:val="22"/>
                <w:szCs w:val="22"/>
                <w:lang/>
              </w:rPr>
              <w:t xml:space="preserve">        5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  <w:lang/>
              </w:rPr>
              <w:t xml:space="preserve"> </w:t>
            </w:r>
            <w:r w:rsidRPr="003B2340">
              <w:rPr>
                <w:iCs/>
                <w:sz w:val="22"/>
                <w:szCs w:val="22"/>
                <w:lang w:val="sr-Cyrl-CS"/>
              </w:rPr>
              <w:t>одбрана докторске дисертације</w:t>
            </w:r>
            <w:r>
              <w:rPr>
                <w:b/>
                <w:sz w:val="22"/>
                <w:szCs w:val="22"/>
                <w:lang/>
              </w:rPr>
              <w:t xml:space="preserve">       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3B2340" w:rsidRPr="003B2340" w:rsidRDefault="003B2340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1F2A84"/>
    <w:rsid w:val="00382F5E"/>
    <w:rsid w:val="003B2340"/>
    <w:rsid w:val="004028EC"/>
    <w:rsid w:val="00417046"/>
    <w:rsid w:val="004731C6"/>
    <w:rsid w:val="00575336"/>
    <w:rsid w:val="005C0A0D"/>
    <w:rsid w:val="005C64B1"/>
    <w:rsid w:val="005F0BD4"/>
    <w:rsid w:val="006819F5"/>
    <w:rsid w:val="00694613"/>
    <w:rsid w:val="006E64E6"/>
    <w:rsid w:val="007E19C5"/>
    <w:rsid w:val="008E47AA"/>
    <w:rsid w:val="008E544F"/>
    <w:rsid w:val="00952D98"/>
    <w:rsid w:val="00963C99"/>
    <w:rsid w:val="00A12661"/>
    <w:rsid w:val="00A92997"/>
    <w:rsid w:val="00B079AC"/>
    <w:rsid w:val="00B52C95"/>
    <w:rsid w:val="00C17D32"/>
    <w:rsid w:val="00D30162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Milan</cp:lastModifiedBy>
  <cp:revision>13</cp:revision>
  <cp:lastPrinted>2013-07-18T08:39:00Z</cp:lastPrinted>
  <dcterms:created xsi:type="dcterms:W3CDTF">2013-07-12T16:36:00Z</dcterms:created>
  <dcterms:modified xsi:type="dcterms:W3CDTF">2014-01-09T17:52:00Z</dcterms:modified>
</cp:coreProperties>
</file>