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1E2152" w:rsidRDefault="00575336" w:rsidP="00D559F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1E2152">
              <w:rPr>
                <w:b/>
                <w:bCs/>
                <w:sz w:val="22"/>
                <w:szCs w:val="22"/>
              </w:rPr>
              <w:t xml:space="preserve">Еко-ефикасност </w:t>
            </w:r>
            <w:r w:rsidR="00D559FC">
              <w:rPr>
                <w:b/>
                <w:bCs/>
                <w:sz w:val="22"/>
                <w:szCs w:val="22"/>
              </w:rPr>
              <w:t>хидротехничких</w:t>
            </w:r>
            <w:r w:rsidR="001E2152">
              <w:rPr>
                <w:b/>
                <w:bCs/>
                <w:sz w:val="22"/>
                <w:szCs w:val="22"/>
              </w:rPr>
              <w:t xml:space="preserve"> система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1E2152" w:rsidRDefault="00575336" w:rsidP="00AD30A3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1E2152">
              <w:rPr>
                <w:b/>
                <w:bCs/>
                <w:sz w:val="22"/>
                <w:szCs w:val="22"/>
              </w:rPr>
              <w:t xml:space="preserve"> </w:t>
            </w:r>
            <w:hyperlink r:id="rId6" w:history="1">
              <w:r w:rsidR="00AD30A3" w:rsidRPr="009334DA">
                <w:rPr>
                  <w:rStyle w:val="Hyperlink"/>
                  <w:b/>
                  <w:bCs/>
                  <w:sz w:val="22"/>
                  <w:szCs w:val="22"/>
                </w:rPr>
                <w:t xml:space="preserve">Тодоровић Р. </w:t>
              </w:r>
              <w:r w:rsidR="001E2152" w:rsidRPr="009334DA">
                <w:rPr>
                  <w:rStyle w:val="Hyperlink"/>
                  <w:b/>
                  <w:bCs/>
                  <w:sz w:val="22"/>
                  <w:szCs w:val="22"/>
                </w:rPr>
                <w:t>Младен</w:t>
              </w:r>
            </w:hyperlink>
            <w:bookmarkStart w:id="0" w:name="_GoBack"/>
            <w:bookmarkEnd w:id="0"/>
            <w:r w:rsidR="001E215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8D4845" w:rsidRDefault="007C4F0B" w:rsidP="008D4845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Предмет је фокусиран на еко-ефикасност </w:t>
            </w:r>
            <w:r w:rsidR="00D559FC">
              <w:rPr>
                <w:bCs/>
                <w:sz w:val="22"/>
                <w:szCs w:val="22"/>
                <w:lang w:val="sr-Cyrl-CS"/>
              </w:rPr>
              <w:t>хидротехничких</w:t>
            </w:r>
            <w:r>
              <w:rPr>
                <w:bCs/>
                <w:sz w:val="22"/>
                <w:szCs w:val="22"/>
                <w:lang w:val="sr-Cyrl-CS"/>
              </w:rPr>
              <w:t xml:space="preserve"> система</w:t>
            </w:r>
            <w:r w:rsidR="008D4845">
              <w:rPr>
                <w:bCs/>
                <w:sz w:val="22"/>
                <w:szCs w:val="22"/>
                <w:lang w:val="sr-Cyrl-CS"/>
              </w:rPr>
              <w:t xml:space="preserve"> и примену нових технологија</w:t>
            </w:r>
            <w:r w:rsidR="00D559FC">
              <w:rPr>
                <w:bCs/>
                <w:sz w:val="22"/>
                <w:szCs w:val="22"/>
                <w:lang w:val="sr-Cyrl-CS"/>
              </w:rPr>
              <w:t xml:space="preserve"> и стратегија менаџмента (газдовања)</w:t>
            </w:r>
            <w:r w:rsidR="008D4845">
              <w:rPr>
                <w:bCs/>
                <w:sz w:val="22"/>
                <w:szCs w:val="22"/>
                <w:lang w:val="sr-Cyrl-CS"/>
              </w:rPr>
              <w:t xml:space="preserve"> за побољшање перформанси система са гледишта економичности и заштите животне средине.</w:t>
            </w:r>
          </w:p>
          <w:p w:rsidR="00575336" w:rsidRPr="004731C6" w:rsidRDefault="008D4845" w:rsidP="008D4845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1E2152" w:rsidRPr="00FC7808" w:rsidRDefault="008D4845" w:rsidP="008D4845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Оспособљавање студената да креирају ланце водоснабдевања и мапирају вредности </w:t>
            </w:r>
            <w:r w:rsidR="00D559FC">
              <w:rPr>
                <w:bCs/>
                <w:sz w:val="22"/>
                <w:szCs w:val="22"/>
                <w:lang w:val="sr-Cyrl-CS"/>
              </w:rPr>
              <w:t xml:space="preserve">хидротехничких </w:t>
            </w:r>
            <w:r>
              <w:rPr>
                <w:bCs/>
                <w:sz w:val="22"/>
                <w:szCs w:val="22"/>
                <w:lang w:val="sr-Cyrl-CS"/>
              </w:rPr>
              <w:t>система за водоснабдевање и анализирају њихове еко-ефикасне перформансе.</w:t>
            </w:r>
            <w:r w:rsidR="001E2152">
              <w:rPr>
                <w:bCs/>
                <w:sz w:val="22"/>
                <w:szCs w:val="22"/>
                <w:lang w:val="en-US"/>
              </w:rPr>
              <w:t xml:space="preserve">  </w:t>
            </w:r>
            <w:r w:rsidR="001E2152" w:rsidRPr="00FC7808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8D4845" w:rsidRPr="008D4845" w:rsidRDefault="001E2152" w:rsidP="001E215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8D4845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1) 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К</w:t>
            </w:r>
            <w:r w:rsidR="008D4845" w:rsidRP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онцепт еко-ефикасности и његова применљивост на различитим нивоима.</w:t>
            </w:r>
          </w:p>
          <w:p w:rsidR="001E2152" w:rsidRPr="00FC7808" w:rsidRDefault="008D4845" w:rsidP="001E215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8D4845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  <w:p w:rsidR="001E2152" w:rsidRPr="00FC7808" w:rsidRDefault="001E2152" w:rsidP="001E215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2) </w:t>
            </w:r>
            <w:r w:rsidR="00D559FC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Е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ко-ефикасност </w:t>
            </w:r>
            <w:r w:rsidR="00D559FC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хидротехничких система, опсег 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анализе и </w:t>
            </w:r>
            <w:r w:rsidR="00D559FC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средства за моделирање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.</w:t>
            </w:r>
          </w:p>
          <w:p w:rsidR="001E2152" w:rsidRPr="00FC7808" w:rsidRDefault="001E2152" w:rsidP="001E215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  <w:p w:rsidR="001E2152" w:rsidRPr="00FC7808" w:rsidRDefault="001E2152" w:rsidP="001E215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3) </w:t>
            </w:r>
            <w:r w:rsidR="00D559FC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Индикатори 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еко-ефикасни и технологиј</w:t>
            </w:r>
            <w:r w:rsidR="00D559FC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е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 за процену</w:t>
            </w:r>
            <w:r w:rsidR="00D559FC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,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 методе </w:t>
            </w:r>
            <w:r w:rsidR="00D559FC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вредновања - 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евалуације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(LCA).</w:t>
            </w:r>
          </w:p>
          <w:p w:rsidR="001E2152" w:rsidRPr="00FC7808" w:rsidRDefault="001E2152" w:rsidP="001E215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1E2152" w:rsidRPr="00FC7808" w:rsidRDefault="001E2152" w:rsidP="001E215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4) 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SEAT 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(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Systemic Environmental Analysis Tool) 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и мапирање лан</w:t>
            </w:r>
            <w:r w:rsidR="00D559FC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а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ц</w:t>
            </w:r>
            <w:r w:rsidR="00D559FC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а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 водоснабдевања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. </w:t>
            </w:r>
          </w:p>
          <w:p w:rsidR="001E2152" w:rsidRPr="00FC7808" w:rsidRDefault="001E2152" w:rsidP="001E215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1E2152" w:rsidRDefault="001E2152" w:rsidP="001E215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E14E63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5)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EVAT 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(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Economic Evaluation Analysis Tool) 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и мапирање лан</w:t>
            </w:r>
            <w:r w:rsidR="00D559FC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а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ца вредности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.</w:t>
            </w:r>
          </w:p>
          <w:p w:rsidR="001E2152" w:rsidRDefault="001E2152" w:rsidP="001E215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</w:p>
          <w:p w:rsidR="001E2152" w:rsidRDefault="001E2152" w:rsidP="001E2152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6) 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Процена еко-ефикасности система за наводњавање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. </w:t>
            </w:r>
            <w:r w:rsidR="008D4845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Примери примене.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1E2152" w:rsidRPr="001E2152" w:rsidRDefault="001E2152" w:rsidP="001E2152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Pr="001E2152">
              <w:rPr>
                <w:bCs/>
                <w:sz w:val="22"/>
                <w:szCs w:val="22"/>
                <w:lang w:val="en-US"/>
              </w:rPr>
              <w:t xml:space="preserve">Muller, K. and A. Sturm (2001). Standardized Eco-efficiency Indicators, </w:t>
            </w:r>
            <w:proofErr w:type="spellStart"/>
            <w:r w:rsidRPr="001E2152">
              <w:rPr>
                <w:bCs/>
                <w:sz w:val="22"/>
                <w:szCs w:val="22"/>
                <w:lang w:val="en-US"/>
              </w:rPr>
              <w:t>Ellipson</w:t>
            </w:r>
            <w:proofErr w:type="spellEnd"/>
            <w:r w:rsidRPr="001E2152">
              <w:rPr>
                <w:bCs/>
                <w:sz w:val="22"/>
                <w:szCs w:val="22"/>
                <w:lang w:val="en-US"/>
              </w:rPr>
              <w:t xml:space="preserve"> AG, Basel, Swiss, 72p.</w:t>
            </w:r>
          </w:p>
          <w:p w:rsidR="001E2152" w:rsidRPr="001E2152" w:rsidRDefault="001E2152" w:rsidP="001E2152">
            <w:pPr>
              <w:rPr>
                <w:bCs/>
                <w:sz w:val="22"/>
                <w:szCs w:val="22"/>
                <w:lang w:val="en-US"/>
              </w:rPr>
            </w:pPr>
          </w:p>
          <w:p w:rsidR="001E2152" w:rsidRPr="001E2152" w:rsidRDefault="001E2152" w:rsidP="001E2152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1E2152">
              <w:rPr>
                <w:sz w:val="22"/>
                <w:szCs w:val="22"/>
              </w:rPr>
              <w:t>Samekto, C., A.G. Kendarto, N. Rullihandia, T. Sutedjo (2003). Concept of eco-efficiency for water infrastructure development in Indonesia. Ministry of National Development and Planning, Indonesia, 60p.</w:t>
            </w:r>
          </w:p>
          <w:p w:rsidR="001E2152" w:rsidRPr="001E2152" w:rsidRDefault="001E2152" w:rsidP="001E2152">
            <w:pPr>
              <w:rPr>
                <w:bCs/>
                <w:sz w:val="22"/>
                <w:szCs w:val="22"/>
                <w:lang w:val="en-US"/>
              </w:rPr>
            </w:pPr>
          </w:p>
          <w:p w:rsidR="001E2152" w:rsidRPr="001E2152" w:rsidRDefault="001E2152" w:rsidP="001E2152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3. </w:t>
            </w:r>
            <w:proofErr w:type="spellStart"/>
            <w:r w:rsidRPr="001E2152">
              <w:rPr>
                <w:bCs/>
                <w:sz w:val="22"/>
                <w:szCs w:val="22"/>
                <w:lang w:val="en-US"/>
              </w:rPr>
              <w:t>Todorovic</w:t>
            </w:r>
            <w:proofErr w:type="spellEnd"/>
            <w:r w:rsidRPr="001E2152">
              <w:rPr>
                <w:bCs/>
                <w:sz w:val="22"/>
                <w:szCs w:val="22"/>
                <w:lang w:val="en-US"/>
              </w:rPr>
              <w:t xml:space="preserve">, M., D. </w:t>
            </w:r>
            <w:proofErr w:type="spellStart"/>
            <w:r w:rsidRPr="001E2152">
              <w:rPr>
                <w:bCs/>
                <w:sz w:val="22"/>
                <w:szCs w:val="22"/>
                <w:lang w:val="en-US"/>
              </w:rPr>
              <w:t>Assimacopoulos</w:t>
            </w:r>
            <w:proofErr w:type="spellEnd"/>
            <w:r w:rsidRPr="001E2152">
              <w:rPr>
                <w:bCs/>
                <w:sz w:val="22"/>
                <w:szCs w:val="22"/>
                <w:lang w:val="en-US"/>
              </w:rPr>
              <w:t xml:space="preserve">, D. </w:t>
            </w:r>
            <w:proofErr w:type="spellStart"/>
            <w:r w:rsidRPr="001E2152">
              <w:rPr>
                <w:bCs/>
                <w:sz w:val="22"/>
                <w:szCs w:val="22"/>
                <w:lang w:val="en-US"/>
              </w:rPr>
              <w:t>Zaccaria</w:t>
            </w:r>
            <w:proofErr w:type="spellEnd"/>
            <w:r w:rsidRPr="001E2152">
              <w:rPr>
                <w:bCs/>
                <w:sz w:val="22"/>
                <w:szCs w:val="22"/>
                <w:lang w:val="en-US"/>
              </w:rPr>
              <w:t xml:space="preserve">, A. </w:t>
            </w:r>
            <w:proofErr w:type="spellStart"/>
            <w:r w:rsidRPr="001E2152">
              <w:rPr>
                <w:bCs/>
                <w:sz w:val="22"/>
                <w:szCs w:val="22"/>
                <w:lang w:val="en-US"/>
              </w:rPr>
              <w:t>Scardigno</w:t>
            </w:r>
            <w:proofErr w:type="spellEnd"/>
            <w:r w:rsidRPr="001E2152">
              <w:rPr>
                <w:bCs/>
                <w:sz w:val="22"/>
                <w:szCs w:val="22"/>
                <w:lang w:val="en-US"/>
              </w:rPr>
              <w:t xml:space="preserve"> (2013), “Assessing the eco-efficiency of the </w:t>
            </w:r>
            <w:proofErr w:type="spellStart"/>
            <w:r w:rsidRPr="001E2152">
              <w:rPr>
                <w:bCs/>
                <w:sz w:val="22"/>
                <w:szCs w:val="22"/>
                <w:lang w:val="en-US"/>
              </w:rPr>
              <w:t>Sinistra</w:t>
            </w:r>
            <w:proofErr w:type="spellEnd"/>
            <w:r w:rsidRPr="001E215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2152">
              <w:rPr>
                <w:bCs/>
                <w:sz w:val="22"/>
                <w:szCs w:val="22"/>
                <w:lang w:val="en-US"/>
              </w:rPr>
              <w:t>Ofanto</w:t>
            </w:r>
            <w:proofErr w:type="spellEnd"/>
            <w:r w:rsidRPr="001E2152">
              <w:rPr>
                <w:bCs/>
                <w:sz w:val="22"/>
                <w:szCs w:val="22"/>
                <w:lang w:val="en-US"/>
              </w:rPr>
              <w:t xml:space="preserve"> Irrigation Scheme”, Proc. 8</w:t>
            </w:r>
            <w:r w:rsidRPr="001E2152">
              <w:rPr>
                <w:bCs/>
                <w:sz w:val="22"/>
                <w:szCs w:val="22"/>
                <w:vertAlign w:val="superscript"/>
                <w:lang w:val="en-US"/>
              </w:rPr>
              <w:t>th</w:t>
            </w:r>
            <w:r w:rsidRPr="001E2152">
              <w:rPr>
                <w:bCs/>
                <w:sz w:val="22"/>
                <w:szCs w:val="22"/>
                <w:lang w:val="en-US"/>
              </w:rPr>
              <w:t xml:space="preserve"> EWRA Int. Conf., Porto (Portugal), 9p. </w:t>
            </w:r>
          </w:p>
          <w:p w:rsidR="001E2152" w:rsidRPr="001E2152" w:rsidRDefault="001E2152" w:rsidP="001E2152">
            <w:pPr>
              <w:rPr>
                <w:bCs/>
                <w:sz w:val="22"/>
                <w:szCs w:val="22"/>
                <w:lang w:val="en-US"/>
              </w:rPr>
            </w:pPr>
          </w:p>
          <w:p w:rsidR="001E2152" w:rsidRPr="001E2152" w:rsidRDefault="001E2152" w:rsidP="001E2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1E2152">
              <w:rPr>
                <w:sz w:val="22"/>
                <w:szCs w:val="22"/>
              </w:rPr>
              <w:t xml:space="preserve">ECOWATER project (2012), Meso-level eco-efficiency indicators to assess technologies &amp; their uptake in water use sectors, </w:t>
            </w:r>
            <w:r w:rsidRPr="005A2844">
              <w:rPr>
                <w:sz w:val="22"/>
                <w:szCs w:val="22"/>
              </w:rPr>
              <w:t>http://environ.chemeng.ntua.gr/ecowater/</w:t>
            </w:r>
            <w:r w:rsidRPr="001E2152">
              <w:rPr>
                <w:sz w:val="22"/>
                <w:szCs w:val="22"/>
              </w:rPr>
              <w:t xml:space="preserve"> 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5A2844" w:rsidRPr="004731C6" w:rsidTr="00C220FE">
        <w:tc>
          <w:tcPr>
            <w:tcW w:w="3391" w:type="dxa"/>
          </w:tcPr>
          <w:p w:rsidR="005A2844" w:rsidRPr="009921CD" w:rsidRDefault="005A2844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5A2844" w:rsidRPr="00871B90" w:rsidRDefault="005A2844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5A2844" w:rsidRPr="009921CD" w:rsidRDefault="005A2844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A2844" w:rsidRDefault="005A2844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BB1ECE" w:rsidRPr="00A92997" w:rsidRDefault="00BB1ECE" w:rsidP="00BB1EC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 xml:space="preserve">Презентације теоријских концепата и њихово објашњење (теорија). </w:t>
            </w:r>
            <w:r w:rsidR="00244660">
              <w:rPr>
                <w:sz w:val="22"/>
                <w:szCs w:val="22"/>
                <w:lang w:val="sr-Cyrl-CS"/>
              </w:rPr>
              <w:t xml:space="preserve">Увод у </w:t>
            </w:r>
            <w:r w:rsidR="00244660">
              <w:rPr>
                <w:sz w:val="22"/>
                <w:szCs w:val="22"/>
                <w:lang w:val="en-US"/>
              </w:rPr>
              <w:t xml:space="preserve">SEAT </w:t>
            </w:r>
            <w:r w:rsidR="00244660">
              <w:rPr>
                <w:sz w:val="22"/>
                <w:szCs w:val="22"/>
                <w:lang w:val="sr-Cyrl-CS"/>
              </w:rPr>
              <w:t xml:space="preserve">и </w:t>
            </w:r>
            <w:r w:rsidR="00244660">
              <w:rPr>
                <w:sz w:val="22"/>
                <w:szCs w:val="22"/>
                <w:lang w:val="en-US"/>
              </w:rPr>
              <w:t xml:space="preserve">EVAT </w:t>
            </w:r>
            <w:r w:rsidR="00244660">
              <w:rPr>
                <w:sz w:val="22"/>
                <w:szCs w:val="22"/>
                <w:lang w:val="sr-Cyrl-CS"/>
              </w:rPr>
              <w:t xml:space="preserve">алате и њихове могућности </w:t>
            </w:r>
            <w:r>
              <w:rPr>
                <w:sz w:val="22"/>
                <w:szCs w:val="22"/>
                <w:lang w:val="sr-Cyrl-CS"/>
              </w:rPr>
              <w:t xml:space="preserve">(демонстрација). Практичан рад кроз упутства: </w:t>
            </w:r>
            <w:r w:rsidR="00244660">
              <w:rPr>
                <w:sz w:val="22"/>
                <w:szCs w:val="22"/>
                <w:lang w:val="sr-Cyrl-CS"/>
              </w:rPr>
              <w:t>снабдевање водом и мапирање ланца вредности и еко-ефикасна процена водоводних система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5A2844" w:rsidRPr="009921CD" w:rsidRDefault="005A2844" w:rsidP="005A2844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5A2844" w:rsidRPr="009921CD" w:rsidRDefault="005A2844" w:rsidP="005A2844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активност у току предавања        </w:t>
            </w:r>
            <w:r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 xml:space="preserve">10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 w:rsidRPr="009921CD">
              <w:rPr>
                <w:b/>
                <w:sz w:val="22"/>
                <w:szCs w:val="22"/>
              </w:rPr>
              <w:t>30</w:t>
            </w:r>
          </w:p>
          <w:p w:rsidR="005A2844" w:rsidRDefault="005A2844" w:rsidP="005A2844">
            <w:pPr>
              <w:tabs>
                <w:tab w:val="left" w:pos="3345"/>
                <w:tab w:val="left" w:pos="337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колоквијум                                     </w:t>
            </w:r>
            <w:r w:rsidRPr="00CD005C">
              <w:rPr>
                <w:b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</w:p>
          <w:p w:rsidR="005A2844" w:rsidRPr="009921CD" w:rsidRDefault="005A2844" w:rsidP="005A2844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 </w:t>
            </w:r>
            <w:r>
              <w:rPr>
                <w:b/>
                <w:sz w:val="22"/>
                <w:szCs w:val="22"/>
              </w:rPr>
              <w:t>3</w:t>
            </w:r>
            <w:r w:rsidRPr="009921CD">
              <w:rPr>
                <w:b/>
                <w:sz w:val="22"/>
                <w:szCs w:val="22"/>
              </w:rPr>
              <w:t>0</w:t>
            </w:r>
            <w:r w:rsidRPr="009921CD">
              <w:rPr>
                <w:sz w:val="22"/>
                <w:szCs w:val="22"/>
              </w:rPr>
              <w:t xml:space="preserve">                     </w:t>
            </w:r>
          </w:p>
          <w:p w:rsidR="005A2844" w:rsidRPr="005A2844" w:rsidRDefault="005A2844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E2152"/>
    <w:rsid w:val="001F2A84"/>
    <w:rsid w:val="00244660"/>
    <w:rsid w:val="00382F5E"/>
    <w:rsid w:val="004028EC"/>
    <w:rsid w:val="004731C6"/>
    <w:rsid w:val="004C7EBB"/>
    <w:rsid w:val="00575336"/>
    <w:rsid w:val="005A2844"/>
    <w:rsid w:val="005C0A0D"/>
    <w:rsid w:val="005C64B1"/>
    <w:rsid w:val="006819F5"/>
    <w:rsid w:val="00694613"/>
    <w:rsid w:val="0069705E"/>
    <w:rsid w:val="006E64E6"/>
    <w:rsid w:val="00761173"/>
    <w:rsid w:val="007C4F0B"/>
    <w:rsid w:val="007E19C5"/>
    <w:rsid w:val="008C3404"/>
    <w:rsid w:val="008D4845"/>
    <w:rsid w:val="008E544F"/>
    <w:rsid w:val="00911AFD"/>
    <w:rsid w:val="009334DA"/>
    <w:rsid w:val="00952D98"/>
    <w:rsid w:val="00963C99"/>
    <w:rsid w:val="00A12661"/>
    <w:rsid w:val="00A92997"/>
    <w:rsid w:val="00AD30A3"/>
    <w:rsid w:val="00B079AC"/>
    <w:rsid w:val="00B52C95"/>
    <w:rsid w:val="00BB1ECE"/>
    <w:rsid w:val="00C17D32"/>
    <w:rsid w:val="00C42B8C"/>
    <w:rsid w:val="00C439A5"/>
    <w:rsid w:val="00D30162"/>
    <w:rsid w:val="00D559FC"/>
    <w:rsid w:val="00E6105D"/>
    <w:rsid w:val="00EB314A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1E2152"/>
    <w:pPr>
      <w:keepNext/>
      <w:widowControl/>
      <w:numPr>
        <w:ilvl w:val="1"/>
        <w:numId w:val="1"/>
      </w:numPr>
      <w:suppressAutoHyphens/>
      <w:autoSpaceDE/>
      <w:autoSpaceDN/>
      <w:adjustRightInd/>
      <w:outlineLvl w:val="1"/>
    </w:pPr>
    <w:rPr>
      <w:rFonts w:ascii="Comic Sans MS" w:hAnsi="Comic Sans MS"/>
      <w:b/>
      <w:sz w:val="24"/>
      <w:lang w:val="fr-F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E2152"/>
    <w:rPr>
      <w:rFonts w:ascii="Comic Sans MS" w:eastAsia="Times New Roman" w:hAnsi="Comic Sans MS" w:cs="Times New Roman"/>
      <w:b/>
      <w:sz w:val="24"/>
      <w:szCs w:val="20"/>
      <w:lang w:val="fr-FR" w:eastAsia="ar-SA"/>
    </w:rPr>
  </w:style>
  <w:style w:type="character" w:styleId="Hyperlink">
    <w:name w:val="Hyperlink"/>
    <w:basedOn w:val="DefaultParagraphFont"/>
    <w:uiPriority w:val="99"/>
    <w:unhideWhenUsed/>
    <w:rsid w:val="001E21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2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H/45.%20Mladen%20Todorovic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22</cp:revision>
  <cp:lastPrinted>2013-07-18T08:39:00Z</cp:lastPrinted>
  <dcterms:created xsi:type="dcterms:W3CDTF">2013-07-12T16:36:00Z</dcterms:created>
  <dcterms:modified xsi:type="dcterms:W3CDTF">2014-01-12T23:05:00Z</dcterms:modified>
</cp:coreProperties>
</file>