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0641B4" w14:textId="77777777" w:rsidR="00D64190" w:rsidRPr="00303EF2" w:rsidRDefault="00D64190" w:rsidP="004F142D">
      <w:pPr>
        <w:jc w:val="center"/>
        <w:rPr>
          <w:rFonts w:eastAsia="Calibri"/>
          <w:b/>
          <w:sz w:val="26"/>
          <w:szCs w:val="26"/>
          <w:lang w:val="sr-Cyrl-RS"/>
        </w:rPr>
      </w:pPr>
    </w:p>
    <w:p w14:paraId="0BA05F76" w14:textId="29534EFE" w:rsidR="00024CE1" w:rsidRPr="00303EF2" w:rsidRDefault="00303EF2" w:rsidP="00024CE1">
      <w:pPr>
        <w:jc w:val="center"/>
        <w:rPr>
          <w:rFonts w:eastAsia="Calibri"/>
          <w:b/>
          <w:sz w:val="26"/>
          <w:szCs w:val="26"/>
          <w:lang w:val="sr-Cyrl-RS"/>
        </w:rPr>
      </w:pPr>
      <w:r>
        <w:rPr>
          <w:rFonts w:eastAsia="Calibri"/>
          <w:b/>
          <w:sz w:val="26"/>
          <w:szCs w:val="26"/>
          <w:lang w:val="sr-Cyrl-RS"/>
        </w:rPr>
        <w:t xml:space="preserve">      </w:t>
      </w:r>
      <w:r w:rsidR="00024CE1" w:rsidRPr="00303EF2">
        <w:rPr>
          <w:rFonts w:eastAsia="Calibri"/>
          <w:b/>
          <w:sz w:val="26"/>
          <w:szCs w:val="26"/>
          <w:lang w:val="sr-Cyrl-RS"/>
        </w:rPr>
        <w:t>Представљање програма Фонда за иновациону делатност</w:t>
      </w:r>
    </w:p>
    <w:p w14:paraId="26C7F82A" w14:textId="2D591000" w:rsidR="007F40BE" w:rsidRPr="00303EF2" w:rsidRDefault="00024CE1" w:rsidP="00024CE1">
      <w:pPr>
        <w:pBdr>
          <w:bottom w:val="single" w:sz="18" w:space="12" w:color="C00000"/>
        </w:pBdr>
        <w:ind w:left="720"/>
        <w:rPr>
          <w:rFonts w:eastAsia="Calibri"/>
          <w:b/>
          <w:sz w:val="26"/>
          <w:szCs w:val="26"/>
          <w:lang w:val="sr-Cyrl-RS"/>
        </w:rPr>
      </w:pPr>
      <w:r w:rsidRPr="00303EF2">
        <w:rPr>
          <w:rFonts w:eastAsia="Calibri"/>
          <w:b/>
          <w:sz w:val="26"/>
          <w:szCs w:val="26"/>
          <w:lang w:val="sr-Cyrl-RS"/>
        </w:rPr>
        <w:t xml:space="preserve">     - </w:t>
      </w:r>
      <w:r w:rsidR="003458C2" w:rsidRPr="00303EF2">
        <w:rPr>
          <w:rFonts w:eastAsia="Calibri"/>
          <w:b/>
          <w:sz w:val="26"/>
          <w:szCs w:val="26"/>
          <w:lang w:val="sr-Cyrl-RS"/>
        </w:rPr>
        <w:t>Програм раног развоја и Програм</w:t>
      </w:r>
      <w:r w:rsidR="001A7465" w:rsidRPr="00303EF2">
        <w:rPr>
          <w:rFonts w:eastAsia="Calibri"/>
          <w:b/>
          <w:sz w:val="26"/>
          <w:szCs w:val="26"/>
          <w:lang w:val="sr-Cyrl-RS"/>
        </w:rPr>
        <w:t xml:space="preserve"> сарадње науке и привреде</w:t>
      </w:r>
      <w:r w:rsidR="004F142D" w:rsidRPr="00303EF2">
        <w:rPr>
          <w:rFonts w:eastAsia="Calibri"/>
          <w:b/>
          <w:sz w:val="26"/>
          <w:szCs w:val="26"/>
          <w:lang w:val="sr-Cyrl-RS"/>
        </w:rPr>
        <w:t>-</w:t>
      </w:r>
    </w:p>
    <w:p w14:paraId="3FB3523A" w14:textId="77777777" w:rsidR="007F40BE" w:rsidRPr="00303EF2" w:rsidRDefault="007F40BE" w:rsidP="007F40BE">
      <w:pPr>
        <w:jc w:val="both"/>
        <w:rPr>
          <w:sz w:val="26"/>
          <w:szCs w:val="26"/>
          <w:lang w:val="sr-Latn-RS"/>
        </w:rPr>
      </w:pPr>
    </w:p>
    <w:p w14:paraId="1F7DF4A9" w14:textId="77777777" w:rsidR="00024CE1" w:rsidRPr="00303EF2" w:rsidRDefault="00024CE1" w:rsidP="004F142D">
      <w:pPr>
        <w:ind w:firstLine="567"/>
        <w:jc w:val="both"/>
        <w:rPr>
          <w:sz w:val="26"/>
          <w:szCs w:val="26"/>
          <w:lang w:val="sr-Cyrl-RS"/>
        </w:rPr>
      </w:pPr>
    </w:p>
    <w:p w14:paraId="16130E73" w14:textId="62C0F4D8" w:rsidR="00745CFF" w:rsidRPr="00303EF2" w:rsidRDefault="00F55BED" w:rsidP="004F142D">
      <w:pPr>
        <w:ind w:firstLine="567"/>
        <w:jc w:val="both"/>
        <w:rPr>
          <w:sz w:val="26"/>
          <w:szCs w:val="26"/>
          <w:lang w:val="sr-Latn-RS"/>
        </w:rPr>
      </w:pPr>
      <w:r w:rsidRPr="00303EF2">
        <w:rPr>
          <w:sz w:val="26"/>
          <w:szCs w:val="26"/>
          <w:lang w:val="sr-Cyrl-RS"/>
        </w:rPr>
        <w:t>Поштовани/а</w:t>
      </w:r>
      <w:r w:rsidR="00D64190" w:rsidRPr="00303EF2">
        <w:rPr>
          <w:sz w:val="26"/>
          <w:szCs w:val="26"/>
          <w:lang w:val="sr-Latn-RS"/>
        </w:rPr>
        <w:t xml:space="preserve">, </w:t>
      </w:r>
    </w:p>
    <w:p w14:paraId="741E216C" w14:textId="77777777" w:rsidR="00D64190" w:rsidRPr="00303EF2" w:rsidRDefault="00D64190" w:rsidP="004F142D">
      <w:pPr>
        <w:ind w:firstLine="567"/>
        <w:jc w:val="both"/>
        <w:rPr>
          <w:sz w:val="26"/>
          <w:szCs w:val="26"/>
          <w:lang w:val="sr-Cyrl-RS"/>
        </w:rPr>
      </w:pPr>
    </w:p>
    <w:p w14:paraId="42F52FA9" w14:textId="32ECC7E4" w:rsidR="00D64190" w:rsidRPr="00303EF2" w:rsidRDefault="00D64190" w:rsidP="00D64190">
      <w:pPr>
        <w:ind w:firstLine="567"/>
        <w:jc w:val="both"/>
        <w:rPr>
          <w:sz w:val="26"/>
          <w:szCs w:val="26"/>
          <w:lang w:val="sr-Cyrl-RS"/>
        </w:rPr>
      </w:pPr>
      <w:r w:rsidRPr="00303EF2">
        <w:rPr>
          <w:sz w:val="26"/>
          <w:szCs w:val="26"/>
          <w:lang w:val="sr-Cyrl-RS"/>
        </w:rPr>
        <w:t xml:space="preserve">Задовољсто </w:t>
      </w:r>
      <w:r w:rsidR="00252F4E" w:rsidRPr="00303EF2">
        <w:rPr>
          <w:sz w:val="26"/>
          <w:szCs w:val="26"/>
          <w:lang w:val="sr-Cyrl-RS"/>
        </w:rPr>
        <w:t xml:space="preserve">нам </w:t>
      </w:r>
      <w:r w:rsidRPr="00303EF2">
        <w:rPr>
          <w:sz w:val="26"/>
          <w:szCs w:val="26"/>
          <w:lang w:val="sr-Cyrl-RS"/>
        </w:rPr>
        <w:t xml:space="preserve">је да са вама поделимо вест да је од </w:t>
      </w:r>
      <w:r w:rsidR="001A7465" w:rsidRPr="00303EF2">
        <w:rPr>
          <w:b/>
          <w:bCs/>
          <w:sz w:val="26"/>
          <w:szCs w:val="26"/>
          <w:lang w:val="sr-Cyrl-RS"/>
        </w:rPr>
        <w:t>10</w:t>
      </w:r>
      <w:r w:rsidRPr="00303EF2">
        <w:rPr>
          <w:b/>
          <w:bCs/>
          <w:sz w:val="26"/>
          <w:szCs w:val="26"/>
          <w:lang w:val="sr-Cyrl-RS"/>
        </w:rPr>
        <w:t xml:space="preserve">. </w:t>
      </w:r>
      <w:r w:rsidR="001A7465" w:rsidRPr="00303EF2">
        <w:rPr>
          <w:b/>
          <w:bCs/>
          <w:sz w:val="26"/>
          <w:szCs w:val="26"/>
          <w:lang w:val="sr-Cyrl-RS"/>
        </w:rPr>
        <w:t>октобра</w:t>
      </w:r>
      <w:r w:rsidRPr="00303EF2">
        <w:rPr>
          <w:sz w:val="26"/>
          <w:szCs w:val="26"/>
          <w:lang w:val="sr-Cyrl-RS"/>
        </w:rPr>
        <w:t xml:space="preserve"> поново отворен позив за програм</w:t>
      </w:r>
      <w:r w:rsidR="00252F4E" w:rsidRPr="00303EF2">
        <w:rPr>
          <w:sz w:val="26"/>
          <w:szCs w:val="26"/>
          <w:lang w:val="sr-Cyrl-RS"/>
        </w:rPr>
        <w:t>е</w:t>
      </w:r>
      <w:r w:rsidRPr="00303EF2">
        <w:rPr>
          <w:sz w:val="26"/>
          <w:szCs w:val="26"/>
          <w:lang w:val="sr-Cyrl-RS"/>
        </w:rPr>
        <w:t xml:space="preserve"> подршке иновативним компанијама </w:t>
      </w:r>
      <w:r w:rsidR="004F142D" w:rsidRPr="00303EF2">
        <w:rPr>
          <w:sz w:val="26"/>
          <w:szCs w:val="26"/>
          <w:lang w:val="sr-Cyrl-RS"/>
        </w:rPr>
        <w:t xml:space="preserve">- </w:t>
      </w:r>
      <w:r w:rsidR="00BC1BB5" w:rsidRPr="00303EF2">
        <w:rPr>
          <w:sz w:val="26"/>
          <w:szCs w:val="26"/>
          <w:lang w:val="sr-Cyrl-RS"/>
        </w:rPr>
        <w:t xml:space="preserve">Програм раног развоја и </w:t>
      </w:r>
      <w:r w:rsidRPr="00303EF2">
        <w:rPr>
          <w:sz w:val="26"/>
          <w:szCs w:val="26"/>
          <w:lang w:val="sr-Cyrl-RS"/>
        </w:rPr>
        <w:t xml:space="preserve">Програм </w:t>
      </w:r>
      <w:r w:rsidR="001A7465" w:rsidRPr="00303EF2">
        <w:rPr>
          <w:sz w:val="26"/>
          <w:szCs w:val="26"/>
          <w:lang w:val="sr-Cyrl-RS"/>
        </w:rPr>
        <w:t>сарадње науке и привреде</w:t>
      </w:r>
      <w:r w:rsidRPr="00303EF2">
        <w:rPr>
          <w:sz w:val="26"/>
          <w:szCs w:val="26"/>
          <w:lang w:val="sr-Cyrl-RS"/>
        </w:rPr>
        <w:t>.</w:t>
      </w:r>
    </w:p>
    <w:p w14:paraId="533230F3" w14:textId="77777777" w:rsidR="00D64190" w:rsidRPr="00303EF2" w:rsidRDefault="00D64190" w:rsidP="00D64190">
      <w:pPr>
        <w:ind w:firstLine="567"/>
        <w:jc w:val="both"/>
        <w:rPr>
          <w:sz w:val="26"/>
          <w:szCs w:val="26"/>
          <w:lang w:val="sr-Cyrl-RS"/>
        </w:rPr>
      </w:pPr>
    </w:p>
    <w:p w14:paraId="7A5CE649" w14:textId="142A5AB2" w:rsidR="00252F4E" w:rsidRPr="004C7A8A" w:rsidRDefault="00D64190" w:rsidP="004C7A8A">
      <w:pPr>
        <w:ind w:firstLine="567"/>
        <w:jc w:val="both"/>
        <w:rPr>
          <w:b/>
          <w:bCs/>
          <w:sz w:val="26"/>
          <w:szCs w:val="26"/>
          <w:lang w:val="sr-Cyrl-RS"/>
        </w:rPr>
      </w:pPr>
      <w:r w:rsidRPr="004C7A8A">
        <w:rPr>
          <w:b/>
          <w:bCs/>
          <w:sz w:val="26"/>
          <w:szCs w:val="26"/>
          <w:lang w:val="sr-Cyrl-RS"/>
        </w:rPr>
        <w:t>Како бисмо вам приближили наше програме и начин пријаве,</w:t>
      </w:r>
      <w:r w:rsidR="00252F4E" w:rsidRPr="004C7A8A">
        <w:rPr>
          <w:b/>
          <w:bCs/>
          <w:sz w:val="26"/>
          <w:szCs w:val="26"/>
          <w:lang w:val="sr-Cyrl-RS"/>
        </w:rPr>
        <w:t xml:space="preserve"> </w:t>
      </w:r>
      <w:r w:rsidRPr="004C7A8A">
        <w:rPr>
          <w:b/>
          <w:bCs/>
          <w:sz w:val="26"/>
          <w:szCs w:val="26"/>
          <w:lang w:val="sr-Cyrl-RS"/>
        </w:rPr>
        <w:t xml:space="preserve">организујемо </w:t>
      </w:r>
      <w:r w:rsidR="00BC1BB5" w:rsidRPr="004C7A8A">
        <w:rPr>
          <w:b/>
          <w:bCs/>
          <w:sz w:val="26"/>
          <w:szCs w:val="26"/>
          <w:lang w:val="sr-Cyrl-RS"/>
        </w:rPr>
        <w:t xml:space="preserve">представљање ова два програма </w:t>
      </w:r>
      <w:r w:rsidR="004C7A8A" w:rsidRPr="004C7A8A">
        <w:rPr>
          <w:b/>
          <w:bCs/>
          <w:sz w:val="26"/>
          <w:szCs w:val="26"/>
          <w:lang w:val="sr-Cyrl-RS"/>
        </w:rPr>
        <w:t>у сарадњи са К</w:t>
      </w:r>
      <w:r w:rsidR="004C7A8A" w:rsidRPr="004C7A8A">
        <w:rPr>
          <w:b/>
          <w:bCs/>
          <w:sz w:val="26"/>
          <w:szCs w:val="26"/>
          <w:lang w:val="sr-Cyrl-RS"/>
        </w:rPr>
        <w:t>анцеларијом за локалн</w:t>
      </w:r>
      <w:r w:rsidR="004C7A8A" w:rsidRPr="004C7A8A">
        <w:rPr>
          <w:b/>
          <w:bCs/>
          <w:sz w:val="26"/>
          <w:szCs w:val="26"/>
          <w:lang w:val="sr-Cyrl-RS"/>
        </w:rPr>
        <w:t xml:space="preserve"> </w:t>
      </w:r>
      <w:r w:rsidR="004C7A8A" w:rsidRPr="004C7A8A">
        <w:rPr>
          <w:b/>
          <w:bCs/>
          <w:sz w:val="26"/>
          <w:szCs w:val="26"/>
          <w:lang w:val="sr-Cyrl-RS"/>
        </w:rPr>
        <w:t xml:space="preserve">економски развој и пројекте </w:t>
      </w:r>
      <w:r w:rsidR="004C7A8A" w:rsidRPr="004C7A8A">
        <w:rPr>
          <w:b/>
          <w:bCs/>
          <w:sz w:val="26"/>
          <w:szCs w:val="26"/>
          <w:lang w:val="sr-Cyrl-RS"/>
        </w:rPr>
        <w:t>града Ниша</w:t>
      </w:r>
      <w:r w:rsidR="004C7A8A" w:rsidRPr="004C7A8A">
        <w:rPr>
          <w:b/>
          <w:bCs/>
          <w:sz w:val="26"/>
          <w:szCs w:val="26"/>
          <w:lang w:val="sr-Cyrl-RS"/>
        </w:rPr>
        <w:t> </w:t>
      </w:r>
      <w:r w:rsidR="00BC1BB5" w:rsidRPr="004C7A8A">
        <w:rPr>
          <w:b/>
          <w:bCs/>
          <w:sz w:val="26"/>
          <w:szCs w:val="26"/>
          <w:lang w:val="sr-Cyrl-RS"/>
        </w:rPr>
        <w:t>у</w:t>
      </w:r>
      <w:r w:rsidR="00815A96" w:rsidRPr="004C7A8A">
        <w:rPr>
          <w:b/>
          <w:bCs/>
          <w:sz w:val="26"/>
          <w:szCs w:val="26"/>
          <w:lang w:val="sr-Cyrl-RS"/>
        </w:rPr>
        <w:t xml:space="preserve"> </w:t>
      </w:r>
      <w:r w:rsidR="00927BA4" w:rsidRPr="004C7A8A">
        <w:rPr>
          <w:b/>
          <w:bCs/>
          <w:sz w:val="26"/>
          <w:szCs w:val="26"/>
          <w:lang w:val="sr-Cyrl-RS"/>
        </w:rPr>
        <w:t>четвртак</w:t>
      </w:r>
      <w:r w:rsidR="004C7A8A">
        <w:rPr>
          <w:b/>
          <w:bCs/>
          <w:sz w:val="26"/>
          <w:szCs w:val="26"/>
          <w:lang w:val="sr-Cyrl-RS"/>
        </w:rPr>
        <w:t>,</w:t>
      </w:r>
      <w:r w:rsidR="00815A96" w:rsidRPr="004C7A8A">
        <w:rPr>
          <w:b/>
          <w:bCs/>
          <w:sz w:val="26"/>
          <w:szCs w:val="26"/>
          <w:lang w:val="sr-Cyrl-RS"/>
        </w:rPr>
        <w:t xml:space="preserve"> </w:t>
      </w:r>
      <w:r w:rsidR="00927BA4" w:rsidRPr="004C7A8A">
        <w:rPr>
          <w:b/>
          <w:bCs/>
          <w:sz w:val="26"/>
          <w:szCs w:val="26"/>
          <w:lang w:val="sr-Cyrl-RS"/>
        </w:rPr>
        <w:t>31</w:t>
      </w:r>
      <w:r w:rsidR="00815A96" w:rsidRPr="004C7A8A">
        <w:rPr>
          <w:b/>
          <w:bCs/>
          <w:sz w:val="26"/>
          <w:szCs w:val="26"/>
          <w:lang w:val="sr-Cyrl-RS"/>
        </w:rPr>
        <w:t>. о</w:t>
      </w:r>
      <w:r w:rsidR="001A7465" w:rsidRPr="004C7A8A">
        <w:rPr>
          <w:b/>
          <w:bCs/>
          <w:sz w:val="26"/>
          <w:szCs w:val="26"/>
          <w:lang w:val="sr-Cyrl-RS"/>
        </w:rPr>
        <w:t>ктобра</w:t>
      </w:r>
      <w:r w:rsidR="00BC1BB5" w:rsidRPr="004C7A8A">
        <w:rPr>
          <w:b/>
          <w:bCs/>
          <w:sz w:val="26"/>
          <w:szCs w:val="26"/>
          <w:lang w:val="sr-Cyrl-RS"/>
        </w:rPr>
        <w:t xml:space="preserve"> са почетком у 1</w:t>
      </w:r>
      <w:r w:rsidR="00815A96" w:rsidRPr="004C7A8A">
        <w:rPr>
          <w:b/>
          <w:bCs/>
          <w:sz w:val="26"/>
          <w:szCs w:val="26"/>
          <w:lang w:val="sr-Cyrl-RS"/>
        </w:rPr>
        <w:t>1</w:t>
      </w:r>
      <w:r w:rsidR="00BC1BB5" w:rsidRPr="004C7A8A">
        <w:rPr>
          <w:b/>
          <w:bCs/>
          <w:sz w:val="26"/>
          <w:szCs w:val="26"/>
          <w:lang w:val="sr-Cyrl-RS"/>
        </w:rPr>
        <w:t xml:space="preserve"> часова</w:t>
      </w:r>
      <w:r w:rsidR="004C7A8A">
        <w:rPr>
          <w:b/>
          <w:bCs/>
          <w:sz w:val="26"/>
          <w:szCs w:val="26"/>
          <w:lang w:val="sr-Cyrl-RS"/>
        </w:rPr>
        <w:t>,</w:t>
      </w:r>
      <w:bookmarkStart w:id="0" w:name="_GoBack"/>
      <w:bookmarkEnd w:id="0"/>
      <w:r w:rsidR="00BC1BB5" w:rsidRPr="004C7A8A">
        <w:rPr>
          <w:b/>
          <w:bCs/>
          <w:sz w:val="26"/>
          <w:szCs w:val="26"/>
          <w:lang w:val="sr-Cyrl-RS"/>
        </w:rPr>
        <w:t xml:space="preserve"> </w:t>
      </w:r>
      <w:r w:rsidR="00927BA4" w:rsidRPr="004C7A8A">
        <w:rPr>
          <w:b/>
          <w:bCs/>
          <w:sz w:val="26"/>
          <w:szCs w:val="26"/>
          <w:lang w:val="sr-Cyrl-RS"/>
        </w:rPr>
        <w:t>у великој сали Стартап центра на Електронском факултету, Александра Медведева 14, Ниш.</w:t>
      </w:r>
      <w:r w:rsidR="00927BA4" w:rsidRPr="004C7A8A">
        <w:rPr>
          <w:b/>
          <w:bCs/>
          <w:i/>
          <w:lang w:val="sr-Cyrl-RS"/>
        </w:rPr>
        <w:t xml:space="preserve">    </w:t>
      </w:r>
    </w:p>
    <w:p w14:paraId="7A2872D0" w14:textId="77777777" w:rsidR="00927BA4" w:rsidRPr="00303EF2" w:rsidRDefault="00927BA4" w:rsidP="004C7A8A">
      <w:pPr>
        <w:tabs>
          <w:tab w:val="left" w:pos="1350"/>
          <w:tab w:val="left" w:pos="2160"/>
        </w:tabs>
        <w:ind w:firstLine="567"/>
        <w:jc w:val="both"/>
        <w:rPr>
          <w:b/>
          <w:sz w:val="26"/>
          <w:szCs w:val="26"/>
          <w:lang w:val="sr-Cyrl-RS"/>
        </w:rPr>
      </w:pPr>
    </w:p>
    <w:p w14:paraId="58FB7368" w14:textId="6E32654D" w:rsidR="00D64190" w:rsidRDefault="00290EFC" w:rsidP="004C7A8A">
      <w:pPr>
        <w:tabs>
          <w:tab w:val="left" w:pos="1350"/>
          <w:tab w:val="left" w:pos="2160"/>
        </w:tabs>
        <w:ind w:firstLine="567"/>
        <w:jc w:val="both"/>
        <w:rPr>
          <w:sz w:val="26"/>
          <w:szCs w:val="26"/>
          <w:lang w:val="sr-Cyrl-RS"/>
        </w:rPr>
      </w:pPr>
      <w:hyperlink r:id="rId8" w:history="1">
        <w:r w:rsidR="00777DC0" w:rsidRPr="00303EF2">
          <w:rPr>
            <w:rStyle w:val="Hyperlink"/>
            <w:b/>
            <w:sz w:val="26"/>
            <w:szCs w:val="26"/>
            <w:lang w:val="sr-Cyrl-RS"/>
          </w:rPr>
          <w:t>Програм раног развоја</w:t>
        </w:r>
      </w:hyperlink>
      <w:r w:rsidR="00777DC0" w:rsidRPr="00303EF2">
        <w:rPr>
          <w:sz w:val="26"/>
          <w:szCs w:val="26"/>
          <w:lang w:val="sr-Cyrl-RS"/>
        </w:rPr>
        <w:t xml:space="preserve"> намењен је микро и малим предузећима</w:t>
      </w:r>
      <w:r w:rsidR="00F438FC" w:rsidRPr="00303EF2">
        <w:rPr>
          <w:sz w:val="26"/>
          <w:szCs w:val="26"/>
          <w:lang w:val="sr-Cyrl-RS"/>
        </w:rPr>
        <w:t xml:space="preserve">, која послују не дуже од три године, а </w:t>
      </w:r>
      <w:r w:rsidR="00777DC0" w:rsidRPr="00303EF2">
        <w:rPr>
          <w:sz w:val="26"/>
          <w:szCs w:val="26"/>
          <w:lang w:val="sr-Cyrl-RS"/>
        </w:rPr>
        <w:t>која развијају технолошку иновацију за којом постоји потреба на тржишту.</w:t>
      </w:r>
      <w:r w:rsidR="00F438FC" w:rsidRPr="00303EF2">
        <w:rPr>
          <w:sz w:val="26"/>
          <w:szCs w:val="26"/>
          <w:lang w:val="sr-Cyrl-RS"/>
        </w:rPr>
        <w:t xml:space="preserve"> </w:t>
      </w:r>
      <w:r w:rsidR="00D64190" w:rsidRPr="00303EF2">
        <w:rPr>
          <w:sz w:val="26"/>
          <w:szCs w:val="26"/>
          <w:lang w:val="sr-Cyrl-RS"/>
        </w:rPr>
        <w:t xml:space="preserve">Иновативни пројекти предузећа се суфинансирају у износу </w:t>
      </w:r>
      <w:r w:rsidR="00D64190" w:rsidRPr="00303EF2">
        <w:rPr>
          <w:b/>
          <w:sz w:val="26"/>
          <w:szCs w:val="26"/>
          <w:lang w:val="sr-Cyrl-RS"/>
        </w:rPr>
        <w:t>од 80 хиљада евра</w:t>
      </w:r>
      <w:r w:rsidR="00D64190" w:rsidRPr="00303EF2">
        <w:rPr>
          <w:sz w:val="26"/>
          <w:szCs w:val="26"/>
          <w:lang w:val="sr-Cyrl-RS"/>
        </w:rPr>
        <w:t xml:space="preserve">.  </w:t>
      </w:r>
    </w:p>
    <w:p w14:paraId="77F74406" w14:textId="77777777" w:rsidR="00475A7F" w:rsidRDefault="00475A7F" w:rsidP="00F438FC">
      <w:pPr>
        <w:tabs>
          <w:tab w:val="left" w:pos="1350"/>
          <w:tab w:val="left" w:pos="2160"/>
        </w:tabs>
        <w:ind w:firstLine="567"/>
        <w:jc w:val="both"/>
        <w:rPr>
          <w:lang w:val="sr-Cyrl-RS"/>
        </w:rPr>
      </w:pPr>
    </w:p>
    <w:p w14:paraId="1E6538C8" w14:textId="0F1A1DD6" w:rsidR="00475A7F" w:rsidRPr="00303EF2" w:rsidRDefault="00475A7F" w:rsidP="00F438FC">
      <w:pPr>
        <w:tabs>
          <w:tab w:val="left" w:pos="1350"/>
          <w:tab w:val="left" w:pos="2160"/>
        </w:tabs>
        <w:ind w:firstLine="567"/>
        <w:jc w:val="both"/>
        <w:rPr>
          <w:sz w:val="26"/>
          <w:szCs w:val="26"/>
          <w:lang w:val="sr-Cyrl-RS"/>
        </w:rPr>
      </w:pPr>
      <w:r w:rsidRPr="00475A7F">
        <w:rPr>
          <w:sz w:val="26"/>
          <w:szCs w:val="26"/>
          <w:lang w:val="sr-Cyrl-RS"/>
        </w:rPr>
        <w:t xml:space="preserve">По први пут од овог јавног позива, пријаву могу да поднесу и </w:t>
      </w:r>
      <w:r w:rsidRPr="00475A7F">
        <w:rPr>
          <w:b/>
          <w:bCs/>
          <w:sz w:val="26"/>
          <w:szCs w:val="26"/>
          <w:lang w:val="sr-Cyrl-RS"/>
        </w:rPr>
        <w:t>тимови</w:t>
      </w:r>
      <w:r w:rsidRPr="00475A7F">
        <w:rPr>
          <w:sz w:val="26"/>
          <w:szCs w:val="26"/>
          <w:lang w:val="sr-Cyrl-RS"/>
        </w:rPr>
        <w:t xml:space="preserve">, </w:t>
      </w:r>
      <w:bookmarkStart w:id="1" w:name="_Hlk22036045"/>
      <w:r w:rsidRPr="00475A7F">
        <w:rPr>
          <w:sz w:val="26"/>
          <w:szCs w:val="26"/>
          <w:lang w:val="sr-Cyrl-RS"/>
        </w:rPr>
        <w:t>који ће бити у обавези да региструју предузеће тек у случају да њихов пројекат буде одобрен за финансирање.</w:t>
      </w:r>
    </w:p>
    <w:bookmarkEnd w:id="1"/>
    <w:p w14:paraId="41874468" w14:textId="77777777" w:rsidR="00252F4E" w:rsidRPr="00303EF2" w:rsidRDefault="00252F4E" w:rsidP="00F438FC">
      <w:pPr>
        <w:tabs>
          <w:tab w:val="left" w:pos="1350"/>
          <w:tab w:val="left" w:pos="2160"/>
        </w:tabs>
        <w:ind w:firstLine="567"/>
        <w:jc w:val="both"/>
        <w:rPr>
          <w:sz w:val="26"/>
          <w:szCs w:val="26"/>
          <w:lang w:val="sr-Cyrl-RS"/>
        </w:rPr>
      </w:pPr>
    </w:p>
    <w:p w14:paraId="3A8EEE99" w14:textId="7BEB814B" w:rsidR="00D64190" w:rsidRPr="00303EF2" w:rsidRDefault="001A7465" w:rsidP="00F438FC">
      <w:pPr>
        <w:tabs>
          <w:tab w:val="left" w:pos="1350"/>
          <w:tab w:val="left" w:pos="2160"/>
        </w:tabs>
        <w:ind w:firstLine="567"/>
        <w:jc w:val="both"/>
        <w:rPr>
          <w:sz w:val="26"/>
          <w:szCs w:val="26"/>
          <w:lang w:val="sr-Cyrl-RS"/>
        </w:rPr>
      </w:pPr>
      <w:r w:rsidRPr="00303EF2">
        <w:rPr>
          <w:sz w:val="26"/>
          <w:szCs w:val="26"/>
          <w:lang w:val="sr-Cyrl-RS"/>
        </w:rPr>
        <w:t>Кроз</w:t>
      </w:r>
      <w:r w:rsidRPr="00303EF2">
        <w:rPr>
          <w:b/>
          <w:sz w:val="26"/>
          <w:szCs w:val="26"/>
          <w:lang w:val="sr-Cyrl-RS"/>
        </w:rPr>
        <w:t xml:space="preserve"> </w:t>
      </w:r>
      <w:hyperlink r:id="rId9" w:history="1">
        <w:r w:rsidRPr="00303EF2">
          <w:rPr>
            <w:rStyle w:val="Hyperlink"/>
            <w:b/>
            <w:sz w:val="26"/>
            <w:szCs w:val="26"/>
            <w:lang w:val="sr-Cyrl-RS"/>
          </w:rPr>
          <w:t>Програм сарадње науке и привреде</w:t>
        </w:r>
      </w:hyperlink>
      <w:r w:rsidRPr="00303EF2">
        <w:rPr>
          <w:sz w:val="26"/>
          <w:szCs w:val="26"/>
          <w:lang w:val="sr-Cyrl-RS"/>
        </w:rPr>
        <w:t xml:space="preserve"> додељује се финансијска подршка </w:t>
      </w:r>
      <w:r w:rsidRPr="00303EF2">
        <w:rPr>
          <w:b/>
          <w:sz w:val="26"/>
          <w:szCs w:val="26"/>
          <w:lang w:val="sr-Cyrl-RS"/>
        </w:rPr>
        <w:t xml:space="preserve">до 300.000 евра </w:t>
      </w:r>
      <w:r w:rsidRPr="00303EF2">
        <w:rPr>
          <w:bCs/>
          <w:sz w:val="26"/>
          <w:szCs w:val="26"/>
          <w:lang w:val="sr-Cyrl-RS"/>
        </w:rPr>
        <w:t>по пројекту,</w:t>
      </w:r>
      <w:r w:rsidRPr="00303EF2">
        <w:rPr>
          <w:b/>
          <w:sz w:val="26"/>
          <w:szCs w:val="26"/>
          <w:lang w:val="sr-Cyrl-RS"/>
        </w:rPr>
        <w:t xml:space="preserve"> </w:t>
      </w:r>
      <w:r w:rsidRPr="00303EF2">
        <w:rPr>
          <w:bCs/>
          <w:sz w:val="26"/>
          <w:szCs w:val="26"/>
          <w:lang w:val="sr-Cyrl-RS"/>
        </w:rPr>
        <w:t>а корисници су</w:t>
      </w:r>
      <w:r w:rsidRPr="00303EF2">
        <w:rPr>
          <w:b/>
          <w:sz w:val="26"/>
          <w:szCs w:val="26"/>
          <w:lang w:val="sr-Cyrl-RS"/>
        </w:rPr>
        <w:t xml:space="preserve"> </w:t>
      </w:r>
      <w:r w:rsidRPr="00303EF2">
        <w:rPr>
          <w:sz w:val="26"/>
          <w:szCs w:val="26"/>
          <w:lang w:val="sr-Cyrl-RS"/>
        </w:rPr>
        <w:t>конзорцијуми сачињени од најмање једног приватног микро, малог или средњег предузећа основаног у Србији и једне јавне акредитоване научно-истраживачке организације.</w:t>
      </w:r>
    </w:p>
    <w:p w14:paraId="3498B550" w14:textId="77777777" w:rsidR="001A7465" w:rsidRPr="00303EF2" w:rsidRDefault="001A7465" w:rsidP="00F438FC">
      <w:pPr>
        <w:tabs>
          <w:tab w:val="left" w:pos="1350"/>
          <w:tab w:val="left" w:pos="2160"/>
        </w:tabs>
        <w:ind w:firstLine="567"/>
        <w:jc w:val="both"/>
        <w:rPr>
          <w:b/>
          <w:sz w:val="26"/>
          <w:szCs w:val="26"/>
          <w:lang w:val="sr-Cyrl-RS"/>
        </w:rPr>
      </w:pPr>
    </w:p>
    <w:p w14:paraId="18642A18" w14:textId="17FBF04D" w:rsidR="00777DC0" w:rsidRPr="00303EF2" w:rsidRDefault="00582585" w:rsidP="00F438FC">
      <w:pPr>
        <w:tabs>
          <w:tab w:val="left" w:pos="1350"/>
          <w:tab w:val="left" w:pos="2160"/>
        </w:tabs>
        <w:ind w:firstLine="567"/>
        <w:jc w:val="both"/>
        <w:rPr>
          <w:b/>
          <w:sz w:val="26"/>
          <w:szCs w:val="26"/>
          <w:lang w:val="sr-Cyrl-RS"/>
        </w:rPr>
      </w:pPr>
      <w:r w:rsidRPr="00303EF2">
        <w:rPr>
          <w:b/>
          <w:sz w:val="26"/>
          <w:szCs w:val="26"/>
          <w:lang w:val="sr-Cyrl-RS"/>
        </w:rPr>
        <w:t xml:space="preserve">Јавни позив је отворен до </w:t>
      </w:r>
      <w:r w:rsidR="001A7465" w:rsidRPr="00303EF2">
        <w:rPr>
          <w:b/>
          <w:sz w:val="26"/>
          <w:szCs w:val="26"/>
          <w:lang w:val="sr-Cyrl-RS"/>
        </w:rPr>
        <w:t>31</w:t>
      </w:r>
      <w:r w:rsidRPr="00303EF2">
        <w:rPr>
          <w:b/>
          <w:sz w:val="26"/>
          <w:szCs w:val="26"/>
          <w:lang w:val="sr-Cyrl-RS"/>
        </w:rPr>
        <w:t xml:space="preserve">. </w:t>
      </w:r>
      <w:r w:rsidR="001A7465" w:rsidRPr="00303EF2">
        <w:rPr>
          <w:b/>
          <w:sz w:val="26"/>
          <w:szCs w:val="26"/>
          <w:lang w:val="sr-Cyrl-RS"/>
        </w:rPr>
        <w:t>децембра</w:t>
      </w:r>
      <w:r w:rsidRPr="00303EF2">
        <w:rPr>
          <w:b/>
          <w:sz w:val="26"/>
          <w:szCs w:val="26"/>
          <w:lang w:val="sr-Cyrl-RS"/>
        </w:rPr>
        <w:t xml:space="preserve"> 201</w:t>
      </w:r>
      <w:r w:rsidR="001A7465" w:rsidRPr="00303EF2">
        <w:rPr>
          <w:b/>
          <w:sz w:val="26"/>
          <w:szCs w:val="26"/>
          <w:lang w:val="sr-Cyrl-RS"/>
        </w:rPr>
        <w:t>9</w:t>
      </w:r>
      <w:r w:rsidRPr="00303EF2">
        <w:rPr>
          <w:b/>
          <w:sz w:val="26"/>
          <w:szCs w:val="26"/>
          <w:lang w:val="sr-Cyrl-RS"/>
        </w:rPr>
        <w:t>. године</w:t>
      </w:r>
      <w:r w:rsidR="001A7465" w:rsidRPr="00303EF2">
        <w:rPr>
          <w:b/>
          <w:sz w:val="26"/>
          <w:szCs w:val="26"/>
          <w:lang w:val="sr-Cyrl-RS"/>
        </w:rPr>
        <w:t xml:space="preserve"> до 15 часова</w:t>
      </w:r>
      <w:r w:rsidRPr="00303EF2">
        <w:rPr>
          <w:b/>
          <w:sz w:val="26"/>
          <w:szCs w:val="26"/>
          <w:lang w:val="sr-Cyrl-RS"/>
        </w:rPr>
        <w:t xml:space="preserve">. </w:t>
      </w:r>
    </w:p>
    <w:p w14:paraId="7D39FA64" w14:textId="77777777" w:rsidR="00777DC0" w:rsidRPr="00303EF2" w:rsidRDefault="00777DC0" w:rsidP="00024CE1">
      <w:pPr>
        <w:tabs>
          <w:tab w:val="left" w:pos="1350"/>
          <w:tab w:val="left" w:pos="2160"/>
        </w:tabs>
        <w:jc w:val="both"/>
        <w:rPr>
          <w:sz w:val="26"/>
          <w:szCs w:val="26"/>
          <w:lang w:val="sr-Cyrl-RS"/>
        </w:rPr>
      </w:pPr>
    </w:p>
    <w:p w14:paraId="3447DAAB" w14:textId="77777777" w:rsidR="00745CFF" w:rsidRPr="00303EF2" w:rsidRDefault="00745CFF" w:rsidP="00A4646E">
      <w:pPr>
        <w:jc w:val="both"/>
        <w:rPr>
          <w:rFonts w:eastAsiaTheme="minorHAnsi"/>
          <w:sz w:val="26"/>
          <w:szCs w:val="26"/>
        </w:rPr>
      </w:pPr>
    </w:p>
    <w:p w14:paraId="439CB434" w14:textId="77777777" w:rsidR="00A92E10" w:rsidRPr="00303EF2" w:rsidRDefault="00D64190" w:rsidP="00745CFF">
      <w:pPr>
        <w:ind w:firstLine="567"/>
        <w:jc w:val="both"/>
        <w:rPr>
          <w:rFonts w:eastAsia="Calibri"/>
          <w:sz w:val="26"/>
          <w:szCs w:val="26"/>
          <w:lang w:val="sr-Cyrl-RS"/>
        </w:rPr>
      </w:pPr>
      <w:r w:rsidRPr="00303EF2">
        <w:rPr>
          <w:rFonts w:eastAsia="Calibri"/>
          <w:sz w:val="26"/>
          <w:szCs w:val="26"/>
          <w:lang w:val="sr-Cyrl-RS"/>
        </w:rPr>
        <w:t>Срдачан поздрав</w:t>
      </w:r>
      <w:r w:rsidR="0003722E" w:rsidRPr="00303EF2">
        <w:rPr>
          <w:rFonts w:eastAsia="Calibri"/>
          <w:sz w:val="26"/>
          <w:szCs w:val="26"/>
          <w:lang w:val="sr-Cyrl-RS"/>
        </w:rPr>
        <w:t xml:space="preserve">, </w:t>
      </w:r>
    </w:p>
    <w:p w14:paraId="6DB9FFD0" w14:textId="77777777" w:rsidR="002C3039" w:rsidRPr="00303EF2" w:rsidRDefault="002C3039" w:rsidP="00745CFF">
      <w:pPr>
        <w:ind w:firstLine="567"/>
        <w:jc w:val="both"/>
        <w:rPr>
          <w:rFonts w:eastAsia="Calibri"/>
          <w:sz w:val="26"/>
          <w:szCs w:val="26"/>
          <w:lang w:val="sr-Cyrl-RS"/>
        </w:rPr>
      </w:pPr>
    </w:p>
    <w:p w14:paraId="1397AF00" w14:textId="77777777" w:rsidR="0003722E" w:rsidRPr="00303EF2" w:rsidRDefault="00A4646E" w:rsidP="00745CFF">
      <w:pPr>
        <w:ind w:firstLine="567"/>
        <w:jc w:val="both"/>
        <w:rPr>
          <w:rFonts w:eastAsia="Calibri"/>
          <w:sz w:val="26"/>
          <w:szCs w:val="26"/>
          <w:lang w:val="sr-Cyrl-RS"/>
        </w:rPr>
      </w:pPr>
      <w:r w:rsidRPr="00303EF2">
        <w:rPr>
          <w:rFonts w:eastAsia="Calibri"/>
          <w:sz w:val="26"/>
          <w:szCs w:val="26"/>
          <w:lang w:val="sr-Cyrl-RS"/>
        </w:rPr>
        <w:t xml:space="preserve">Тим </w:t>
      </w:r>
      <w:r w:rsidR="00A8606D" w:rsidRPr="00303EF2">
        <w:rPr>
          <w:rFonts w:eastAsia="Calibri"/>
          <w:sz w:val="26"/>
          <w:szCs w:val="26"/>
          <w:lang w:val="sr-Cyrl-RS"/>
        </w:rPr>
        <w:t>Фонд</w:t>
      </w:r>
      <w:r w:rsidRPr="00303EF2">
        <w:rPr>
          <w:rFonts w:eastAsia="Calibri"/>
          <w:sz w:val="26"/>
          <w:szCs w:val="26"/>
          <w:lang w:val="sr-Cyrl-RS"/>
        </w:rPr>
        <w:t>а</w:t>
      </w:r>
      <w:r w:rsidR="0003722E" w:rsidRPr="00303EF2">
        <w:rPr>
          <w:rFonts w:eastAsia="Calibri"/>
          <w:sz w:val="26"/>
          <w:szCs w:val="26"/>
          <w:lang w:val="sr-Cyrl-RS"/>
        </w:rPr>
        <w:t xml:space="preserve"> за иновациону делатност</w:t>
      </w:r>
    </w:p>
    <w:p w14:paraId="3D213DC9" w14:textId="77777777" w:rsidR="00A4646E" w:rsidRPr="00303EF2" w:rsidRDefault="00A4646E" w:rsidP="004F142D">
      <w:pPr>
        <w:ind w:firstLine="567"/>
        <w:jc w:val="both"/>
        <w:rPr>
          <w:rFonts w:eastAsia="Calibri"/>
          <w:sz w:val="26"/>
          <w:szCs w:val="26"/>
          <w:lang w:val="sr-Cyrl-RS"/>
        </w:rPr>
      </w:pPr>
    </w:p>
    <w:sectPr w:rsidR="00A4646E" w:rsidRPr="00303EF2" w:rsidSect="00F438FC">
      <w:headerReference w:type="default" r:id="rId10"/>
      <w:footerReference w:type="default" r:id="rId11"/>
      <w:pgSz w:w="11907" w:h="16839" w:code="9"/>
      <w:pgMar w:top="1301" w:right="1440" w:bottom="1440" w:left="1440" w:header="1276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C3BB63" w14:textId="77777777" w:rsidR="00290EFC" w:rsidRDefault="00290EFC" w:rsidP="008D52A0">
      <w:r>
        <w:separator/>
      </w:r>
    </w:p>
  </w:endnote>
  <w:endnote w:type="continuationSeparator" w:id="0">
    <w:p w14:paraId="70CF719B" w14:textId="77777777" w:rsidR="00290EFC" w:rsidRDefault="00290EFC" w:rsidP="008D5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F44DF4" w14:textId="77777777" w:rsidR="004F142D" w:rsidRDefault="004F142D" w:rsidP="004F142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3DBA8E" w14:textId="77777777" w:rsidR="00290EFC" w:rsidRDefault="00290EFC" w:rsidP="008D52A0">
      <w:r>
        <w:separator/>
      </w:r>
    </w:p>
  </w:footnote>
  <w:footnote w:type="continuationSeparator" w:id="0">
    <w:p w14:paraId="78CADE6F" w14:textId="77777777" w:rsidR="00290EFC" w:rsidRDefault="00290EFC" w:rsidP="008D52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0400C" w14:textId="77777777" w:rsidR="00615487" w:rsidRDefault="003C69D2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7316A85" wp14:editId="5DD0224B">
          <wp:simplePos x="0" y="0"/>
          <wp:positionH relativeFrom="column">
            <wp:posOffset>-36830</wp:posOffset>
          </wp:positionH>
          <wp:positionV relativeFrom="paragraph">
            <wp:posOffset>-771525</wp:posOffset>
          </wp:positionV>
          <wp:extent cx="5737225" cy="890270"/>
          <wp:effectExtent l="19050" t="0" r="0" b="0"/>
          <wp:wrapTight wrapText="bothSides">
            <wp:wrapPolygon edited="0">
              <wp:start x="-72" y="0"/>
              <wp:lineTo x="-72" y="21261"/>
              <wp:lineTo x="21588" y="21261"/>
              <wp:lineTo x="21588" y="0"/>
              <wp:lineTo x="-72" y="0"/>
            </wp:wrapPolygon>
          </wp:wrapTight>
          <wp:docPr id="5" name="Picture 5" descr="D:\Logostrip-Program-ranog-razvoja-i-Program-sufinansiranja-inovacija-dec17-CI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Logostrip-Program-ranog-razvoja-i-Program-sufinansiranja-inovacija-dec17-CIR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7225" cy="890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B91623"/>
    <w:multiLevelType w:val="hybridMultilevel"/>
    <w:tmpl w:val="71E61F8A"/>
    <w:lvl w:ilvl="0" w:tplc="337EC2B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827595"/>
    <w:multiLevelType w:val="hybridMultilevel"/>
    <w:tmpl w:val="BD469BA2"/>
    <w:lvl w:ilvl="0" w:tplc="78387A98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A7358CC"/>
    <w:multiLevelType w:val="hybridMultilevel"/>
    <w:tmpl w:val="BC4E707E"/>
    <w:lvl w:ilvl="0" w:tplc="B75CB9F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9F21E4"/>
    <w:multiLevelType w:val="hybridMultilevel"/>
    <w:tmpl w:val="E67226CE"/>
    <w:lvl w:ilvl="0" w:tplc="FC5606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E064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DE51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36E5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BCF7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19C89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4E0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1A4C9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0433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557C2B13"/>
    <w:multiLevelType w:val="hybridMultilevel"/>
    <w:tmpl w:val="4F863282"/>
    <w:lvl w:ilvl="0" w:tplc="554A8CDC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4245CF"/>
    <w:multiLevelType w:val="hybridMultilevel"/>
    <w:tmpl w:val="CA34C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2F688C"/>
    <w:multiLevelType w:val="hybridMultilevel"/>
    <w:tmpl w:val="EFEA76B2"/>
    <w:lvl w:ilvl="0" w:tplc="6E2602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7F43F4"/>
    <w:multiLevelType w:val="hybridMultilevel"/>
    <w:tmpl w:val="05FCEA1A"/>
    <w:lvl w:ilvl="0" w:tplc="99DAB8C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446A44"/>
    <w:multiLevelType w:val="hybridMultilevel"/>
    <w:tmpl w:val="4008D5A0"/>
    <w:lvl w:ilvl="0" w:tplc="91FA96A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809521B"/>
    <w:multiLevelType w:val="hybridMultilevel"/>
    <w:tmpl w:val="DD127668"/>
    <w:lvl w:ilvl="0" w:tplc="941C706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9"/>
  </w:num>
  <w:num w:numId="5">
    <w:abstractNumId w:val="6"/>
  </w:num>
  <w:num w:numId="6">
    <w:abstractNumId w:val="2"/>
  </w:num>
  <w:num w:numId="7">
    <w:abstractNumId w:val="7"/>
  </w:num>
  <w:num w:numId="8">
    <w:abstractNumId w:val="0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2A0"/>
    <w:rsid w:val="00003F72"/>
    <w:rsid w:val="00024CE1"/>
    <w:rsid w:val="000303D0"/>
    <w:rsid w:val="000314B2"/>
    <w:rsid w:val="0003722E"/>
    <w:rsid w:val="000419A7"/>
    <w:rsid w:val="0005048B"/>
    <w:rsid w:val="00064A77"/>
    <w:rsid w:val="000652B3"/>
    <w:rsid w:val="000658BC"/>
    <w:rsid w:val="0009543F"/>
    <w:rsid w:val="000B1AF8"/>
    <w:rsid w:val="000B53CF"/>
    <w:rsid w:val="000B5BBD"/>
    <w:rsid w:val="000D3AB0"/>
    <w:rsid w:val="000D53FA"/>
    <w:rsid w:val="000F0BBB"/>
    <w:rsid w:val="00100E29"/>
    <w:rsid w:val="00111790"/>
    <w:rsid w:val="001129BC"/>
    <w:rsid w:val="00122221"/>
    <w:rsid w:val="0013310C"/>
    <w:rsid w:val="00136230"/>
    <w:rsid w:val="001526C0"/>
    <w:rsid w:val="00155BD7"/>
    <w:rsid w:val="001672CA"/>
    <w:rsid w:val="0018698B"/>
    <w:rsid w:val="0019555E"/>
    <w:rsid w:val="001A7465"/>
    <w:rsid w:val="001B35E5"/>
    <w:rsid w:val="001B3B4F"/>
    <w:rsid w:val="001C2056"/>
    <w:rsid w:val="001C3992"/>
    <w:rsid w:val="001C4A18"/>
    <w:rsid w:val="001C7F4D"/>
    <w:rsid w:val="001D1798"/>
    <w:rsid w:val="001E4D92"/>
    <w:rsid w:val="001F7B18"/>
    <w:rsid w:val="00205065"/>
    <w:rsid w:val="0020773F"/>
    <w:rsid w:val="00210088"/>
    <w:rsid w:val="00213023"/>
    <w:rsid w:val="00215563"/>
    <w:rsid w:val="00216AA0"/>
    <w:rsid w:val="00220302"/>
    <w:rsid w:val="00226C10"/>
    <w:rsid w:val="002300F7"/>
    <w:rsid w:val="00245188"/>
    <w:rsid w:val="00252F4E"/>
    <w:rsid w:val="002544DB"/>
    <w:rsid w:val="00262079"/>
    <w:rsid w:val="00263FBA"/>
    <w:rsid w:val="0026480F"/>
    <w:rsid w:val="00272CE7"/>
    <w:rsid w:val="00282E7F"/>
    <w:rsid w:val="00290EFC"/>
    <w:rsid w:val="002949C2"/>
    <w:rsid w:val="002A2D08"/>
    <w:rsid w:val="002A76D4"/>
    <w:rsid w:val="002B2448"/>
    <w:rsid w:val="002C3039"/>
    <w:rsid w:val="002C3B65"/>
    <w:rsid w:val="002C3BCA"/>
    <w:rsid w:val="002C6184"/>
    <w:rsid w:val="002D068D"/>
    <w:rsid w:val="002D5DF7"/>
    <w:rsid w:val="0030237C"/>
    <w:rsid w:val="00303EF2"/>
    <w:rsid w:val="00311C7F"/>
    <w:rsid w:val="00317C47"/>
    <w:rsid w:val="003214CC"/>
    <w:rsid w:val="00321BB3"/>
    <w:rsid w:val="003339CA"/>
    <w:rsid w:val="003352F0"/>
    <w:rsid w:val="003458C2"/>
    <w:rsid w:val="00354C0F"/>
    <w:rsid w:val="00360F8E"/>
    <w:rsid w:val="003827B5"/>
    <w:rsid w:val="00391B83"/>
    <w:rsid w:val="0039472E"/>
    <w:rsid w:val="003A041B"/>
    <w:rsid w:val="003A2E9F"/>
    <w:rsid w:val="003B4D4C"/>
    <w:rsid w:val="003B753A"/>
    <w:rsid w:val="003C5CC6"/>
    <w:rsid w:val="003C69D2"/>
    <w:rsid w:val="003D3F1E"/>
    <w:rsid w:val="003F27F9"/>
    <w:rsid w:val="00405A6C"/>
    <w:rsid w:val="00413048"/>
    <w:rsid w:val="00417E9B"/>
    <w:rsid w:val="004242A1"/>
    <w:rsid w:val="004544E4"/>
    <w:rsid w:val="00473725"/>
    <w:rsid w:val="00475A7F"/>
    <w:rsid w:val="004A78EF"/>
    <w:rsid w:val="004B6D0B"/>
    <w:rsid w:val="004B756E"/>
    <w:rsid w:val="004C243B"/>
    <w:rsid w:val="004C39AF"/>
    <w:rsid w:val="004C7A8A"/>
    <w:rsid w:val="004D6FCD"/>
    <w:rsid w:val="004F142D"/>
    <w:rsid w:val="004F5B0B"/>
    <w:rsid w:val="0050574F"/>
    <w:rsid w:val="005223FE"/>
    <w:rsid w:val="00533DEC"/>
    <w:rsid w:val="00534369"/>
    <w:rsid w:val="00566E7A"/>
    <w:rsid w:val="00582585"/>
    <w:rsid w:val="005879F3"/>
    <w:rsid w:val="00593644"/>
    <w:rsid w:val="005964CA"/>
    <w:rsid w:val="005A541C"/>
    <w:rsid w:val="005A5B1F"/>
    <w:rsid w:val="005A721C"/>
    <w:rsid w:val="005A753D"/>
    <w:rsid w:val="005B46DA"/>
    <w:rsid w:val="005D42FF"/>
    <w:rsid w:val="005D505B"/>
    <w:rsid w:val="005E01AB"/>
    <w:rsid w:val="005F1E0A"/>
    <w:rsid w:val="005F5B83"/>
    <w:rsid w:val="005F6DA8"/>
    <w:rsid w:val="006004EE"/>
    <w:rsid w:val="00602358"/>
    <w:rsid w:val="00603B99"/>
    <w:rsid w:val="00610074"/>
    <w:rsid w:val="00610508"/>
    <w:rsid w:val="00615487"/>
    <w:rsid w:val="00627C46"/>
    <w:rsid w:val="00630563"/>
    <w:rsid w:val="00635D83"/>
    <w:rsid w:val="006667D3"/>
    <w:rsid w:val="00682930"/>
    <w:rsid w:val="00691CE6"/>
    <w:rsid w:val="006945CD"/>
    <w:rsid w:val="006A18E3"/>
    <w:rsid w:val="006A1E7D"/>
    <w:rsid w:val="006A4005"/>
    <w:rsid w:val="006C1117"/>
    <w:rsid w:val="006C1DF8"/>
    <w:rsid w:val="006C3B87"/>
    <w:rsid w:val="006C3C45"/>
    <w:rsid w:val="006C5A37"/>
    <w:rsid w:val="006D7234"/>
    <w:rsid w:val="006E2B33"/>
    <w:rsid w:val="006F3A1A"/>
    <w:rsid w:val="006F3FDA"/>
    <w:rsid w:val="007029BE"/>
    <w:rsid w:val="007156B6"/>
    <w:rsid w:val="0071681F"/>
    <w:rsid w:val="00720284"/>
    <w:rsid w:val="007205E5"/>
    <w:rsid w:val="00731810"/>
    <w:rsid w:val="007331E5"/>
    <w:rsid w:val="00740581"/>
    <w:rsid w:val="00745CFF"/>
    <w:rsid w:val="00774C87"/>
    <w:rsid w:val="007774F0"/>
    <w:rsid w:val="00777DC0"/>
    <w:rsid w:val="00796064"/>
    <w:rsid w:val="007A3004"/>
    <w:rsid w:val="007C54BD"/>
    <w:rsid w:val="007D6CC4"/>
    <w:rsid w:val="007F1B74"/>
    <w:rsid w:val="007F40BE"/>
    <w:rsid w:val="007F492A"/>
    <w:rsid w:val="007F636E"/>
    <w:rsid w:val="00815A96"/>
    <w:rsid w:val="00816514"/>
    <w:rsid w:val="00817B66"/>
    <w:rsid w:val="00844286"/>
    <w:rsid w:val="00852768"/>
    <w:rsid w:val="008544B9"/>
    <w:rsid w:val="00864FFE"/>
    <w:rsid w:val="00870850"/>
    <w:rsid w:val="0087133F"/>
    <w:rsid w:val="00871B82"/>
    <w:rsid w:val="0087214C"/>
    <w:rsid w:val="00874AF2"/>
    <w:rsid w:val="008A139E"/>
    <w:rsid w:val="008A2450"/>
    <w:rsid w:val="008A47B9"/>
    <w:rsid w:val="008A4B98"/>
    <w:rsid w:val="008C19E2"/>
    <w:rsid w:val="008C66CE"/>
    <w:rsid w:val="008C773F"/>
    <w:rsid w:val="008D52A0"/>
    <w:rsid w:val="008E19A2"/>
    <w:rsid w:val="008E3472"/>
    <w:rsid w:val="008F6D18"/>
    <w:rsid w:val="008F7769"/>
    <w:rsid w:val="00902C85"/>
    <w:rsid w:val="00904665"/>
    <w:rsid w:val="00904E4C"/>
    <w:rsid w:val="00914A85"/>
    <w:rsid w:val="009225D2"/>
    <w:rsid w:val="009253CD"/>
    <w:rsid w:val="009279C3"/>
    <w:rsid w:val="00927BA4"/>
    <w:rsid w:val="009432B2"/>
    <w:rsid w:val="00947DA9"/>
    <w:rsid w:val="0096043B"/>
    <w:rsid w:val="00962E53"/>
    <w:rsid w:val="00963F79"/>
    <w:rsid w:val="009712E4"/>
    <w:rsid w:val="00971662"/>
    <w:rsid w:val="0097772F"/>
    <w:rsid w:val="00984439"/>
    <w:rsid w:val="009846C7"/>
    <w:rsid w:val="009853F1"/>
    <w:rsid w:val="009B1F07"/>
    <w:rsid w:val="009C6A3E"/>
    <w:rsid w:val="009D579A"/>
    <w:rsid w:val="009E4AAF"/>
    <w:rsid w:val="009F072F"/>
    <w:rsid w:val="009F38F4"/>
    <w:rsid w:val="009F4548"/>
    <w:rsid w:val="00A02546"/>
    <w:rsid w:val="00A06136"/>
    <w:rsid w:val="00A20D88"/>
    <w:rsid w:val="00A25501"/>
    <w:rsid w:val="00A35BB3"/>
    <w:rsid w:val="00A42025"/>
    <w:rsid w:val="00A44410"/>
    <w:rsid w:val="00A4620A"/>
    <w:rsid w:val="00A4646E"/>
    <w:rsid w:val="00A46962"/>
    <w:rsid w:val="00A73BDC"/>
    <w:rsid w:val="00A80833"/>
    <w:rsid w:val="00A82648"/>
    <w:rsid w:val="00A8606D"/>
    <w:rsid w:val="00A8740C"/>
    <w:rsid w:val="00A92E10"/>
    <w:rsid w:val="00AA20E9"/>
    <w:rsid w:val="00AA3C62"/>
    <w:rsid w:val="00AA7A44"/>
    <w:rsid w:val="00AE1495"/>
    <w:rsid w:val="00AE4BE9"/>
    <w:rsid w:val="00AE5D02"/>
    <w:rsid w:val="00B06930"/>
    <w:rsid w:val="00B24426"/>
    <w:rsid w:val="00B3124D"/>
    <w:rsid w:val="00B43923"/>
    <w:rsid w:val="00B440B7"/>
    <w:rsid w:val="00B63030"/>
    <w:rsid w:val="00B81A3D"/>
    <w:rsid w:val="00B83A31"/>
    <w:rsid w:val="00BA0FFD"/>
    <w:rsid w:val="00BA3067"/>
    <w:rsid w:val="00BA3A33"/>
    <w:rsid w:val="00BA3AB3"/>
    <w:rsid w:val="00BA50A6"/>
    <w:rsid w:val="00BA78C8"/>
    <w:rsid w:val="00BB14E1"/>
    <w:rsid w:val="00BB5EB7"/>
    <w:rsid w:val="00BC1BB5"/>
    <w:rsid w:val="00BD4A1F"/>
    <w:rsid w:val="00BE2D47"/>
    <w:rsid w:val="00BE3978"/>
    <w:rsid w:val="00BE6159"/>
    <w:rsid w:val="00BF0DA3"/>
    <w:rsid w:val="00BF10F2"/>
    <w:rsid w:val="00BF66EF"/>
    <w:rsid w:val="00C17960"/>
    <w:rsid w:val="00C20414"/>
    <w:rsid w:val="00C91018"/>
    <w:rsid w:val="00C92FB2"/>
    <w:rsid w:val="00C941F8"/>
    <w:rsid w:val="00CA40CD"/>
    <w:rsid w:val="00CA5270"/>
    <w:rsid w:val="00CB6075"/>
    <w:rsid w:val="00CC6B7A"/>
    <w:rsid w:val="00CD0140"/>
    <w:rsid w:val="00CD33AA"/>
    <w:rsid w:val="00D06CA9"/>
    <w:rsid w:val="00D16DB6"/>
    <w:rsid w:val="00D41C43"/>
    <w:rsid w:val="00D42986"/>
    <w:rsid w:val="00D5066A"/>
    <w:rsid w:val="00D514DF"/>
    <w:rsid w:val="00D54147"/>
    <w:rsid w:val="00D56D98"/>
    <w:rsid w:val="00D64190"/>
    <w:rsid w:val="00D6688F"/>
    <w:rsid w:val="00D8266B"/>
    <w:rsid w:val="00D827CD"/>
    <w:rsid w:val="00D86AC2"/>
    <w:rsid w:val="00D86C81"/>
    <w:rsid w:val="00D87D02"/>
    <w:rsid w:val="00D92C4D"/>
    <w:rsid w:val="00D94BF4"/>
    <w:rsid w:val="00DA64E6"/>
    <w:rsid w:val="00DA66DA"/>
    <w:rsid w:val="00DB713A"/>
    <w:rsid w:val="00E12F25"/>
    <w:rsid w:val="00E20823"/>
    <w:rsid w:val="00E214C5"/>
    <w:rsid w:val="00E21EAE"/>
    <w:rsid w:val="00E23BD1"/>
    <w:rsid w:val="00E23BE4"/>
    <w:rsid w:val="00E27AC9"/>
    <w:rsid w:val="00E33D86"/>
    <w:rsid w:val="00E43C5F"/>
    <w:rsid w:val="00E44625"/>
    <w:rsid w:val="00E50D4D"/>
    <w:rsid w:val="00E6589D"/>
    <w:rsid w:val="00E7015C"/>
    <w:rsid w:val="00E718C6"/>
    <w:rsid w:val="00E748F7"/>
    <w:rsid w:val="00E7610C"/>
    <w:rsid w:val="00E85D6E"/>
    <w:rsid w:val="00E870EA"/>
    <w:rsid w:val="00E91834"/>
    <w:rsid w:val="00EC45CB"/>
    <w:rsid w:val="00ED39B1"/>
    <w:rsid w:val="00EF3707"/>
    <w:rsid w:val="00F1520A"/>
    <w:rsid w:val="00F15E7D"/>
    <w:rsid w:val="00F438FC"/>
    <w:rsid w:val="00F43F9A"/>
    <w:rsid w:val="00F45238"/>
    <w:rsid w:val="00F52DBB"/>
    <w:rsid w:val="00F55BED"/>
    <w:rsid w:val="00F6326E"/>
    <w:rsid w:val="00F662ED"/>
    <w:rsid w:val="00F6682B"/>
    <w:rsid w:val="00F70862"/>
    <w:rsid w:val="00F71AC0"/>
    <w:rsid w:val="00F951C9"/>
    <w:rsid w:val="00FA33ED"/>
    <w:rsid w:val="00FA4F5F"/>
    <w:rsid w:val="00FC0D78"/>
    <w:rsid w:val="00FC4CE0"/>
    <w:rsid w:val="00FC758D"/>
    <w:rsid w:val="00FD3B26"/>
    <w:rsid w:val="00FD68F1"/>
    <w:rsid w:val="00FE2A82"/>
    <w:rsid w:val="00FF7B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A24073"/>
  <w15:docId w15:val="{C9E5EC15-7E77-4324-8B9B-477650096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6C1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D52A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8D52A0"/>
  </w:style>
  <w:style w:type="paragraph" w:styleId="Footer">
    <w:name w:val="footer"/>
    <w:basedOn w:val="Normal"/>
    <w:link w:val="FooterChar"/>
    <w:uiPriority w:val="99"/>
    <w:unhideWhenUsed/>
    <w:rsid w:val="008D52A0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D52A0"/>
  </w:style>
  <w:style w:type="paragraph" w:styleId="BalloonText">
    <w:name w:val="Balloon Text"/>
    <w:basedOn w:val="Normal"/>
    <w:link w:val="BalloonTextChar"/>
    <w:uiPriority w:val="99"/>
    <w:semiHidden/>
    <w:unhideWhenUsed/>
    <w:rsid w:val="008D52A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2A0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D827CD"/>
  </w:style>
  <w:style w:type="character" w:customStyle="1" w:styleId="apple-converted-space">
    <w:name w:val="apple-converted-space"/>
    <w:basedOn w:val="DefaultParagraphFont"/>
    <w:rsid w:val="00D827CD"/>
  </w:style>
  <w:style w:type="character" w:styleId="Hyperlink">
    <w:name w:val="Hyperlink"/>
    <w:basedOn w:val="DefaultParagraphFont"/>
    <w:uiPriority w:val="99"/>
    <w:unhideWhenUsed/>
    <w:rsid w:val="00E214C5"/>
    <w:rPr>
      <w:color w:val="0000FF" w:themeColor="hyperlink"/>
      <w:u w:val="single"/>
    </w:rPr>
  </w:style>
  <w:style w:type="paragraph" w:customStyle="1" w:styleId="normaltableau">
    <w:name w:val="normal_tableau"/>
    <w:basedOn w:val="Normal"/>
    <w:rsid w:val="00852768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81651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39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39C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39CA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39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39C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t">
    <w:name w:val="st"/>
    <w:basedOn w:val="DefaultParagraphFont"/>
    <w:rsid w:val="00F951C9"/>
  </w:style>
  <w:style w:type="character" w:styleId="UnresolvedMention">
    <w:name w:val="Unresolved Mention"/>
    <w:basedOn w:val="DefaultParagraphFont"/>
    <w:uiPriority w:val="99"/>
    <w:semiHidden/>
    <w:unhideWhenUsed/>
    <w:rsid w:val="00B83A3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56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2676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62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ovacionifond.rs/program/program-ranog-razvoj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inovacionifond.rs/program/program-saradnje-nauke-i-privre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9B327D-28BD-4102-84EE-74CC95FC1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Mojsilovic</dc:creator>
  <cp:lastModifiedBy>Lenka Zilic</cp:lastModifiedBy>
  <cp:revision>4</cp:revision>
  <cp:lastPrinted>2018-03-27T12:22:00Z</cp:lastPrinted>
  <dcterms:created xsi:type="dcterms:W3CDTF">2019-10-23T13:44:00Z</dcterms:created>
  <dcterms:modified xsi:type="dcterms:W3CDTF">2019-10-23T13:54:00Z</dcterms:modified>
</cp:coreProperties>
</file>