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B5" w:rsidRPr="006D0047" w:rsidRDefault="009814B5" w:rsidP="007D31BC">
      <w:pPr>
        <w:rPr>
          <w:rFonts w:ascii="Times New Roman" w:hAnsi="Times New Roman" w:cs="Times New Roman"/>
          <w:sz w:val="26"/>
          <w:szCs w:val="26"/>
          <w:u w:val="single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u w:val="single"/>
          <w:lang w:val="sr-Cyrl-CS"/>
        </w:rPr>
        <w:t>НАЦРТ</w:t>
      </w:r>
    </w:p>
    <w:p w:rsidR="009814B5" w:rsidRPr="006D0047" w:rsidRDefault="009814B5" w:rsidP="007D31BC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409FF" w:rsidRDefault="00097709" w:rsidP="007D31BC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ПРЕДЛОГ</w:t>
      </w:r>
      <w:r w:rsidR="003409FF">
        <w:rPr>
          <w:rFonts w:ascii="Times New Roman" w:hAnsi="Times New Roman" w:cs="Times New Roman"/>
          <w:sz w:val="26"/>
          <w:szCs w:val="26"/>
          <w:lang w:val="sr-Cyrl-CS"/>
        </w:rPr>
        <w:t xml:space="preserve"> РАДА И </w:t>
      </w:r>
      <w:r w:rsidRPr="006D0047">
        <w:rPr>
          <w:rFonts w:ascii="Times New Roman" w:hAnsi="Times New Roman" w:cs="Times New Roman"/>
          <w:sz w:val="26"/>
          <w:szCs w:val="26"/>
          <w:lang w:val="sr-Cyrl-CS"/>
        </w:rPr>
        <w:t>ДНЕВНОГ РЕДА</w:t>
      </w:r>
    </w:p>
    <w:p w:rsidR="00097709" w:rsidRPr="006D0047" w:rsidRDefault="00097709" w:rsidP="007D31BC">
      <w:pPr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 xml:space="preserve"> ИЗБОРНЕ СКУПШТИНЕ</w:t>
      </w:r>
    </w:p>
    <w:p w:rsidR="00097709" w:rsidRPr="006D0047" w:rsidRDefault="00097709" w:rsidP="007D31BC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УДРУЖЕЊА АРХИТЕКАТА СРБИЈЕ</w:t>
      </w:r>
    </w:p>
    <w:p w:rsidR="00F7418C" w:rsidRPr="006D0047" w:rsidRDefault="00F7418C" w:rsidP="007D31BC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7418C" w:rsidRPr="006D0047" w:rsidRDefault="00F7418C" w:rsidP="007D31BC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7418C" w:rsidRPr="006D0047" w:rsidRDefault="00F7418C" w:rsidP="003409FF">
      <w:pPr>
        <w:jc w:val="left"/>
        <w:rPr>
          <w:rFonts w:ascii="Times New Roman" w:hAnsi="Times New Roman" w:cs="Times New Roman"/>
          <w:sz w:val="26"/>
          <w:szCs w:val="26"/>
          <w:lang w:val="en-US"/>
        </w:rPr>
      </w:pPr>
    </w:p>
    <w:p w:rsidR="003409FF" w:rsidRDefault="00F7418C" w:rsidP="003409FF">
      <w:pPr>
        <w:pStyle w:val="ListParagraph"/>
        <w:ind w:left="284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Отварање Скупштине предлог дневног реда</w:t>
      </w:r>
      <w:r w:rsidR="003409FF">
        <w:rPr>
          <w:rFonts w:ascii="Times New Roman" w:hAnsi="Times New Roman" w:cs="Times New Roman"/>
          <w:sz w:val="26"/>
          <w:szCs w:val="26"/>
          <w:lang w:val="sr-Cyrl-CS"/>
        </w:rPr>
        <w:t xml:space="preserve"> и извештај секретаријата УАС-а о </w:t>
      </w:r>
    </w:p>
    <w:p w:rsidR="00F7418C" w:rsidRDefault="003409FF" w:rsidP="003409FF">
      <w:pPr>
        <w:pStyle w:val="ListParagraph"/>
        <w:ind w:left="284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броју присутних делегата са овереним пуномоћјем матичног Друштва</w:t>
      </w:r>
    </w:p>
    <w:p w:rsidR="003409FF" w:rsidRDefault="003409FF" w:rsidP="003409FF">
      <w:pPr>
        <w:pStyle w:val="ListParagraph"/>
        <w:ind w:left="284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3409FF" w:rsidRPr="006D0047" w:rsidRDefault="003409FF" w:rsidP="003409FF">
      <w:pPr>
        <w:pStyle w:val="ListParagraph"/>
        <w:ind w:left="284"/>
        <w:jc w:val="left"/>
        <w:rPr>
          <w:rFonts w:ascii="Times New Roman" w:hAnsi="Times New Roman" w:cs="Times New Roman"/>
          <w:sz w:val="26"/>
          <w:szCs w:val="26"/>
          <w:lang w:val="en-US"/>
        </w:rPr>
      </w:pPr>
    </w:p>
    <w:p w:rsidR="00F7418C" w:rsidRPr="003409FF" w:rsidRDefault="003409FF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Усвајање предложеног дневног реда Скупштине</w:t>
      </w:r>
    </w:p>
    <w:p w:rsidR="003409FF" w:rsidRPr="006D0047" w:rsidRDefault="003409FF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Избор радних тела Скупштине:</w:t>
      </w:r>
    </w:p>
    <w:p w:rsidR="00F7418C" w:rsidRPr="006D0047" w:rsidRDefault="00F7418C" w:rsidP="007D31BC">
      <w:pPr>
        <w:pStyle w:val="ListParagraph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- Радног Председништва од 5 чланова</w:t>
      </w:r>
    </w:p>
    <w:p w:rsidR="00F7418C" w:rsidRPr="006D0047" w:rsidRDefault="00F7418C" w:rsidP="007D31BC">
      <w:pPr>
        <w:pStyle w:val="ListParagraph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- Записничара и два оверача записника</w:t>
      </w:r>
    </w:p>
    <w:p w:rsidR="00F7418C" w:rsidRPr="006D0047" w:rsidRDefault="00F7418C" w:rsidP="007D31BC">
      <w:pPr>
        <w:pStyle w:val="ListParagraph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- Верификационе комисије од 3 члана</w:t>
      </w:r>
    </w:p>
    <w:p w:rsidR="00F7418C" w:rsidRPr="006D0047" w:rsidRDefault="00F7418C" w:rsidP="007D31BC">
      <w:pPr>
        <w:pStyle w:val="ListParagraph"/>
        <w:jc w:val="left"/>
        <w:rPr>
          <w:rFonts w:ascii="Times New Roman" w:hAnsi="Times New Roman" w:cs="Times New Roman"/>
          <w:sz w:val="26"/>
          <w:szCs w:val="26"/>
          <w:lang w:val="sr-Cyrl-C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- Изборне комисије од 3 члана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Уводна реч ( излагање) председника Удружења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Извештај Верификационе комисије о броју присутних делегата</w:t>
      </w:r>
      <w:r w:rsidR="00E65F4F">
        <w:rPr>
          <w:rFonts w:ascii="Times New Roman" w:hAnsi="Times New Roman" w:cs="Times New Roman"/>
          <w:sz w:val="26"/>
          <w:szCs w:val="26"/>
          <w:lang w:val="sr-Cyrl-CS"/>
        </w:rPr>
        <w:t xml:space="preserve"> са овереним пуномоћјем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Усвајање измена и допуна Статута УАС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Усвајање Пословника о раду Скупштине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Избор Председника УАС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Избор чланова Управног одбора УАС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Избор надзорног одбора УАС</w:t>
      </w:r>
    </w:p>
    <w:p w:rsidR="00F7418C" w:rsidRPr="006D0047" w:rsidRDefault="00F7418C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 w:rsidRPr="006D0047">
        <w:rPr>
          <w:rFonts w:ascii="Times New Roman" w:hAnsi="Times New Roman" w:cs="Times New Roman"/>
          <w:sz w:val="26"/>
          <w:szCs w:val="26"/>
          <w:lang w:val="sr-Cyrl-CS"/>
        </w:rPr>
        <w:t>Избор Суда части УАС</w:t>
      </w:r>
    </w:p>
    <w:p w:rsidR="00F7418C" w:rsidRPr="009F4B29" w:rsidRDefault="003409FF" w:rsidP="007D31BC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Представљање</w:t>
      </w:r>
      <w:r w:rsidR="00F7418C" w:rsidRPr="006D0047">
        <w:rPr>
          <w:rFonts w:ascii="Times New Roman" w:hAnsi="Times New Roman" w:cs="Times New Roman"/>
          <w:sz w:val="26"/>
          <w:szCs w:val="26"/>
          <w:lang w:val="sr-Cyrl-CS"/>
        </w:rPr>
        <w:t xml:space="preserve"> Нацрта Програма рада УАС</w:t>
      </w:r>
      <w:r>
        <w:rPr>
          <w:rFonts w:ascii="Times New Roman" w:hAnsi="Times New Roman" w:cs="Times New Roman"/>
          <w:sz w:val="26"/>
          <w:szCs w:val="26"/>
          <w:lang w:val="sr-Cyrl-CS"/>
        </w:rPr>
        <w:t>, дискусија</w:t>
      </w:r>
      <w:r w:rsidR="00F7418C" w:rsidRPr="006D0047">
        <w:rPr>
          <w:rFonts w:ascii="Times New Roman" w:hAnsi="Times New Roman" w:cs="Times New Roman"/>
          <w:sz w:val="26"/>
          <w:szCs w:val="26"/>
          <w:lang w:val="sr-Cyrl-CS"/>
        </w:rPr>
        <w:t xml:space="preserve"> и закључивање Скупштине</w:t>
      </w:r>
      <w:r w:rsidR="001747BD">
        <w:rPr>
          <w:rFonts w:ascii="Times New Roman" w:hAnsi="Times New Roman" w:cs="Times New Roman"/>
          <w:sz w:val="26"/>
          <w:szCs w:val="26"/>
          <w:lang w:val="sr-Cyrl-CS"/>
        </w:rPr>
        <w:t>.</w:t>
      </w:r>
    </w:p>
    <w:p w:rsidR="009F4B29" w:rsidRDefault="009F4B29" w:rsidP="009F4B29">
      <w:pPr>
        <w:jc w:val="left"/>
        <w:rPr>
          <w:rFonts w:ascii="Times New Roman" w:hAnsi="Times New Roman" w:cs="Times New Roman"/>
          <w:sz w:val="26"/>
          <w:szCs w:val="26"/>
          <w:lang w:val="sr-Cyrl-CS"/>
        </w:rPr>
      </w:pPr>
    </w:p>
    <w:p w:rsidR="009F4B29" w:rsidRPr="00261B93" w:rsidRDefault="009F4B29" w:rsidP="009F4B29">
      <w:pPr>
        <w:jc w:val="left"/>
        <w:rPr>
          <w:rFonts w:ascii="Times New Roman" w:hAnsi="Times New Roman" w:cs="Times New Roman"/>
          <w:lang w:val="en-US"/>
        </w:rPr>
      </w:pPr>
      <w:r w:rsidRPr="009F4B29">
        <w:rPr>
          <w:rFonts w:ascii="Times New Roman" w:hAnsi="Times New Roman" w:cs="Times New Roman"/>
          <w:lang w:val="sr-Cyrl-CS"/>
        </w:rPr>
        <w:t>( По завршетку Скупштине предвиђен је заједнички ручак у организацији ДАН-а и УАС-а)</w:t>
      </w:r>
      <w:r w:rsidR="00261B93">
        <w:rPr>
          <w:rFonts w:ascii="Times New Roman" w:hAnsi="Times New Roman" w:cs="Times New Roman"/>
          <w:lang w:val="en-US"/>
        </w:rPr>
        <w:t>.</w:t>
      </w:r>
    </w:p>
    <w:sectPr w:rsidR="009F4B29" w:rsidRPr="00261B93" w:rsidSect="009C26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922D6"/>
    <w:multiLevelType w:val="hybridMultilevel"/>
    <w:tmpl w:val="AD785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097709"/>
    <w:rsid w:val="000744B0"/>
    <w:rsid w:val="00097709"/>
    <w:rsid w:val="000E3D48"/>
    <w:rsid w:val="001747BD"/>
    <w:rsid w:val="001A19D2"/>
    <w:rsid w:val="001B50B1"/>
    <w:rsid w:val="00261B93"/>
    <w:rsid w:val="002B2955"/>
    <w:rsid w:val="003409FF"/>
    <w:rsid w:val="00587C8C"/>
    <w:rsid w:val="00655A51"/>
    <w:rsid w:val="006D0047"/>
    <w:rsid w:val="007D31BC"/>
    <w:rsid w:val="008D24C2"/>
    <w:rsid w:val="009814B5"/>
    <w:rsid w:val="009B727C"/>
    <w:rsid w:val="009C2642"/>
    <w:rsid w:val="009E6722"/>
    <w:rsid w:val="009F4B29"/>
    <w:rsid w:val="00A465E3"/>
    <w:rsid w:val="00B24FA2"/>
    <w:rsid w:val="00B354D0"/>
    <w:rsid w:val="00C20962"/>
    <w:rsid w:val="00C33238"/>
    <w:rsid w:val="00C66662"/>
    <w:rsid w:val="00DE25A1"/>
    <w:rsid w:val="00E65F4F"/>
    <w:rsid w:val="00EE01D8"/>
    <w:rsid w:val="00F7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9D2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A19D2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9B727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ListParagraph">
    <w:name w:val="List Paragraph"/>
    <w:basedOn w:val="Normal"/>
    <w:uiPriority w:val="34"/>
    <w:qFormat/>
    <w:rsid w:val="00F741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769</Characters>
  <Application>Microsoft Office Word</Application>
  <DocSecurity>0</DocSecurity>
  <Lines>6</Lines>
  <Paragraphs>1</Paragraphs>
  <ScaleCrop>false</ScaleCrop>
  <Company>DAB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2011-09-20T10:02:00Z</cp:lastPrinted>
  <dcterms:created xsi:type="dcterms:W3CDTF">2011-09-16T09:11:00Z</dcterms:created>
  <dcterms:modified xsi:type="dcterms:W3CDTF">2011-09-21T09:35:00Z</dcterms:modified>
</cp:coreProperties>
</file>